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4841D" w14:textId="77777777" w:rsidR="004D18BE" w:rsidRPr="00C92B4F" w:rsidRDefault="00B7744A" w:rsidP="00FF259E">
      <w:pPr>
        <w:jc w:val="center"/>
        <w:rPr>
          <w:rFonts w:asciiTheme="minorBidi" w:hAnsiTheme="minorBidi"/>
          <w:sz w:val="20"/>
          <w:szCs w:val="20"/>
        </w:rPr>
      </w:pPr>
      <w:r w:rsidRPr="00C92B4F">
        <w:rPr>
          <w:rFonts w:asciiTheme="minorBidi" w:hAnsiTheme="minorBidi"/>
          <w:b/>
          <w:sz w:val="32"/>
        </w:rPr>
        <w:t xml:space="preserve">       </w:t>
      </w:r>
      <w:r w:rsidR="004D18BE" w:rsidRPr="00C92B4F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C92B4F" w14:paraId="1B86B144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13D0627" w14:textId="77777777" w:rsidR="00D3033E" w:rsidRPr="00C92B4F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2B4F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D21FA27" w14:textId="77777777" w:rsidR="00D3033E" w:rsidRPr="00C92B4F" w:rsidRDefault="004F7D32" w:rsidP="004F7D3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2B4F">
              <w:rPr>
                <w:rFonts w:asciiTheme="minorBidi" w:eastAsiaTheme="majorEastAsia" w:hAnsiTheme="minorBidi"/>
                <w:sz w:val="22"/>
                <w:szCs w:val="22"/>
              </w:rPr>
              <w:t>Construction Machinery</w:t>
            </w:r>
            <w:r w:rsidR="00CB036E" w:rsidRPr="00C92B4F">
              <w:rPr>
                <w:rFonts w:asciiTheme="minorBidi" w:eastAsiaTheme="majorEastAsia" w:hAnsiTheme="minorBidi"/>
                <w:sz w:val="22"/>
                <w:szCs w:val="22"/>
              </w:rPr>
              <w:t xml:space="preserve"> (Level-5)</w:t>
            </w:r>
            <w:r w:rsidRPr="00C92B4F">
              <w:rPr>
                <w:rFonts w:asciiTheme="minorBidi" w:eastAsiaTheme="majorEastAsia" w:hAnsiTheme="minorBidi"/>
                <w:sz w:val="22"/>
                <w:szCs w:val="22"/>
              </w:rPr>
              <w:t xml:space="preserve"> Hydraulic System</w:t>
            </w:r>
            <w:r w:rsidR="003A5B95" w:rsidRPr="00C92B4F">
              <w:rPr>
                <w:rFonts w:asciiTheme="minorBidi" w:eastAsiaTheme="majorEastAsia" w:hAnsiTheme="minorBidi"/>
                <w:sz w:val="22"/>
                <w:szCs w:val="22"/>
              </w:rPr>
              <w:t xml:space="preserve"> of Construction Machinery</w:t>
            </w:r>
          </w:p>
        </w:tc>
      </w:tr>
      <w:tr w:rsidR="00D3033E" w:rsidRPr="00C92B4F" w14:paraId="12E9040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94B445D" w14:textId="77777777" w:rsidR="00D3033E" w:rsidRPr="00C92B4F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92B4F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78A6246" w14:textId="77777777" w:rsidR="00D3033E" w:rsidRPr="00C92B4F" w:rsidRDefault="00374F42" w:rsidP="00CE199B">
            <w:pPr>
              <w:rPr>
                <w:rFonts w:asciiTheme="minorBidi" w:hAnsiTheme="minorBidi"/>
                <w:sz w:val="22"/>
                <w:szCs w:val="22"/>
              </w:rPr>
            </w:pPr>
            <w:r w:rsidRPr="00C92B4F">
              <w:rPr>
                <w:rFonts w:asciiTheme="minorBidi" w:hAnsiTheme="minorBidi"/>
              </w:rPr>
              <w:t>Draw hydraulic circuits (schematics)</w:t>
            </w:r>
          </w:p>
        </w:tc>
      </w:tr>
      <w:tr w:rsidR="005551AD" w:rsidRPr="00C92B4F" w14:paraId="6FE39687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04B557C" w14:textId="77777777" w:rsidR="005551AD" w:rsidRPr="00C92B4F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2B4F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51B3596" w14:textId="77777777" w:rsidR="005551AD" w:rsidRPr="00C92B4F" w:rsidRDefault="005551AD" w:rsidP="00D3033E">
            <w:pPr>
              <w:rPr>
                <w:rFonts w:asciiTheme="minorBidi" w:hAnsiTheme="minorBidi"/>
                <w:sz w:val="8"/>
              </w:rPr>
            </w:pPr>
            <w:r w:rsidRPr="00C92B4F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D3033E" w:rsidRPr="00C92B4F" w14:paraId="367A6F9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912AD7C" w14:textId="77777777" w:rsidR="00D3033E" w:rsidRPr="00C92B4F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2B4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C962C04" w14:textId="77777777" w:rsidR="00D3033E" w:rsidRPr="00C92B4F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C92B4F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92B4F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92B4F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92B4F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18235140" w14:textId="77777777" w:rsidR="00D3033E" w:rsidRPr="00C92B4F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DF0B5C8" w14:textId="77777777" w:rsidR="00D3033E" w:rsidRPr="00C92B4F" w:rsidRDefault="00D3033E" w:rsidP="00D3033E">
            <w:pPr>
              <w:rPr>
                <w:rFonts w:asciiTheme="minorBidi" w:hAnsiTheme="minorBidi"/>
                <w:sz w:val="20"/>
              </w:rPr>
            </w:pPr>
            <w:r w:rsidRPr="00C92B4F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C92B4F">
              <w:rPr>
                <w:rFonts w:asciiTheme="minorBidi" w:hAnsiTheme="minorBidi"/>
                <w:sz w:val="22"/>
                <w:szCs w:val="22"/>
              </w:rPr>
              <w:t>_</w:t>
            </w:r>
            <w:r w:rsidRPr="00C92B4F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C92B4F" w14:paraId="33FD29F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2185EC2" w14:textId="77777777" w:rsidR="00D3033E" w:rsidRPr="00C92B4F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2B4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BF7FCF6" w14:textId="77777777" w:rsidR="00D3033E" w:rsidRPr="00C92B4F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3B043F6" w14:textId="77777777" w:rsidR="00D3033E" w:rsidRPr="00C92B4F" w:rsidRDefault="00D3033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2B4F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0B03CF" w:rsidRPr="00C92B4F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C92B4F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C2BD8A3" w14:textId="77777777" w:rsidR="00374F42" w:rsidRPr="00C92B4F" w:rsidRDefault="00374F42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92B4F">
              <w:rPr>
                <w:rFonts w:asciiTheme="minorBidi" w:hAnsiTheme="minorBidi"/>
                <w:color w:val="000000" w:themeColor="text1"/>
              </w:rPr>
              <w:t>Identify symbols used in hydraulic circuit /schematics</w:t>
            </w:r>
            <w:bookmarkStart w:id="0" w:name="_Hlk7603396"/>
            <w:r w:rsidRPr="00C92B4F">
              <w:rPr>
                <w:rFonts w:asciiTheme="minorBidi" w:hAnsiTheme="minorBidi"/>
                <w:color w:val="000000" w:themeColor="text1"/>
              </w:rPr>
              <w:t xml:space="preserve"> </w:t>
            </w:r>
          </w:p>
          <w:bookmarkEnd w:id="0"/>
          <w:p w14:paraId="59229564" w14:textId="77777777" w:rsidR="00374F42" w:rsidRPr="00C92B4F" w:rsidRDefault="00D42D15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 w:themeColor="text1"/>
              </w:rPr>
              <w:t>Trace the path of oil flow in the raise</w:t>
            </w:r>
            <w:r w:rsidR="00374F42" w:rsidRPr="00C92B4F">
              <w:rPr>
                <w:rFonts w:asciiTheme="minorBidi" w:hAnsiTheme="minorBidi"/>
                <w:color w:val="000000" w:themeColor="text1"/>
              </w:rPr>
              <w:t xml:space="preserve"> circuit of blade</w:t>
            </w:r>
            <w:r w:rsidR="00374F42" w:rsidRPr="00C92B4F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1ECA15AA" w14:textId="3B312ECF" w:rsidR="00374F42" w:rsidRPr="00C92B4F" w:rsidRDefault="00D42D15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374F42" w:rsidRPr="00C92B4F">
              <w:rPr>
                <w:rFonts w:asciiTheme="minorBidi" w:hAnsiTheme="minorBidi"/>
                <w:color w:val="000000" w:themeColor="text1"/>
              </w:rPr>
              <w:t xml:space="preserve"> the lower circuit of blade</w:t>
            </w:r>
            <w:r w:rsidR="00374F42" w:rsidRPr="00C92B4F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49ADE9A8" w14:textId="68DD9423" w:rsidR="00374F42" w:rsidRPr="00C92B4F" w:rsidRDefault="00D42D15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374F42" w:rsidRPr="00C92B4F">
              <w:rPr>
                <w:rFonts w:asciiTheme="minorBidi" w:hAnsiTheme="minorBidi"/>
                <w:color w:val="000000" w:themeColor="text1"/>
              </w:rPr>
              <w:t xml:space="preserve"> the hold circuit of blade</w:t>
            </w:r>
            <w:r w:rsidR="00374F42" w:rsidRPr="00C92B4F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2FE9B623" w14:textId="1788F3DC" w:rsidR="00F602C2" w:rsidRPr="00C92B4F" w:rsidRDefault="00D42D15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374F42" w:rsidRPr="00C92B4F">
              <w:rPr>
                <w:rFonts w:asciiTheme="minorBidi" w:hAnsiTheme="minorBidi"/>
                <w:color w:val="000000" w:themeColor="text1"/>
              </w:rPr>
              <w:t xml:space="preserve"> the float circuit of blade</w:t>
            </w:r>
          </w:p>
        </w:tc>
      </w:tr>
      <w:tr w:rsidR="00D3033E" w:rsidRPr="00C92B4F" w14:paraId="21B39A50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123FCCFD" w14:textId="77777777" w:rsidR="00D3033E" w:rsidRPr="00C92B4F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2B4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51AD" w:rsidRPr="00C92B4F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8D020E" w:rsidRPr="00C92B4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 </w:t>
            </w:r>
            <w:r w:rsidRPr="00C92B4F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4A7BABC" w14:textId="77777777" w:rsidR="00D3033E" w:rsidRPr="00C92B4F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C92B4F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92B4F" w14:paraId="63A09FAE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233A4A4" w14:textId="77777777" w:rsidR="00D3033E" w:rsidRPr="00C92B4F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2B4F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23FD630" w14:textId="77777777" w:rsidR="002A51E1" w:rsidRPr="00C92B4F" w:rsidRDefault="002A51E1" w:rsidP="002A51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C92B4F">
              <w:rPr>
                <w:rFonts w:asciiTheme="minorBidi" w:hAnsiTheme="minorBidi"/>
                <w:b/>
                <w:bCs/>
                <w:color w:val="000000" w:themeColor="text1"/>
              </w:rPr>
              <w:t xml:space="preserve">Identify symbols used in hydraulic circuit /schematics </w:t>
            </w:r>
          </w:p>
          <w:p w14:paraId="3608A22B" w14:textId="77777777" w:rsidR="002A51E1" w:rsidRPr="00C92B4F" w:rsidRDefault="002A51E1" w:rsidP="002A51E1">
            <w:pPr>
              <w:pStyle w:val="TableParagraph"/>
              <w:numPr>
                <w:ilvl w:val="0"/>
                <w:numId w:val="13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C92B4F">
              <w:rPr>
                <w:rFonts w:asciiTheme="minorBidi" w:hAnsiTheme="minorBidi" w:cstheme="minorBidi"/>
                <w:color w:val="000000" w:themeColor="text1"/>
              </w:rPr>
              <w:t>Identify the hydraulic symbols.</w:t>
            </w:r>
          </w:p>
          <w:p w14:paraId="044214FB" w14:textId="77777777" w:rsidR="002A51E1" w:rsidRPr="00741E0B" w:rsidRDefault="002A51E1" w:rsidP="002A51E1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  <w:b/>
                <w:bCs/>
                <w:color w:val="000000" w:themeColor="text1"/>
              </w:rPr>
            </w:pPr>
            <w:r w:rsidRPr="00C92B4F">
              <w:rPr>
                <w:rFonts w:asciiTheme="minorBidi" w:hAnsiTheme="minorBidi"/>
                <w:color w:val="000000" w:themeColor="text1"/>
              </w:rPr>
              <w:t>Draw different hydraulic symbols.</w:t>
            </w:r>
          </w:p>
          <w:p w14:paraId="762B8DFD" w14:textId="7BFFFD09" w:rsidR="002A51E1" w:rsidRPr="00C92B4F" w:rsidRDefault="00D42D15" w:rsidP="002A51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b/>
                <w:bCs/>
                <w:color w:val="000000" w:themeColor="text1"/>
                <w:lang w:val="en-GB" w:eastAsia="en-GB" w:bidi="en-GB"/>
              </w:rPr>
            </w:pPr>
            <w:r w:rsidRPr="00741E0B">
              <w:rPr>
                <w:rFonts w:asciiTheme="minorBidi" w:hAnsiTheme="minorBidi"/>
                <w:b/>
                <w:bCs/>
                <w:color w:val="000000" w:themeColor="text1"/>
              </w:rPr>
              <w:t>Trace the path of oil flow in</w:t>
            </w:r>
            <w:r w:rsidR="002A51E1" w:rsidRPr="00C92B4F">
              <w:rPr>
                <w:rFonts w:asciiTheme="minorBidi" w:hAnsiTheme="minorBidi"/>
                <w:b/>
                <w:bCs/>
                <w:color w:val="000000" w:themeColor="text1"/>
              </w:rPr>
              <w:t xml:space="preserve"> the raising circuit of blade </w:t>
            </w:r>
          </w:p>
          <w:p w14:paraId="7FF31493" w14:textId="269B325D" w:rsidR="002A51E1" w:rsidRPr="00C92B4F" w:rsidRDefault="00741E0B" w:rsidP="002A51E1">
            <w:pPr>
              <w:pStyle w:val="TableParagraph"/>
              <w:numPr>
                <w:ilvl w:val="0"/>
                <w:numId w:val="15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2A51E1" w:rsidRPr="00C92B4F">
              <w:rPr>
                <w:rFonts w:asciiTheme="minorBidi" w:hAnsiTheme="minorBidi" w:cstheme="minorBidi"/>
                <w:color w:val="000000" w:themeColor="text1"/>
              </w:rPr>
              <w:t xml:space="preserve"> the raising circuit of blade of bulldozer</w:t>
            </w:r>
          </w:p>
          <w:p w14:paraId="2B693A5F" w14:textId="77777777" w:rsidR="002A51E1" w:rsidRPr="00C92B4F" w:rsidRDefault="002A51E1" w:rsidP="002A51E1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  <w:b/>
                <w:bCs/>
                <w:color w:val="000000" w:themeColor="text1"/>
              </w:rPr>
            </w:pPr>
            <w:r w:rsidRPr="00C92B4F">
              <w:rPr>
                <w:rFonts w:asciiTheme="minorBidi" w:hAnsiTheme="minorBidi"/>
                <w:color w:val="000000" w:themeColor="text1"/>
              </w:rPr>
              <w:t>Draw the raising circuit of blade of bulldozer</w:t>
            </w:r>
            <w:r w:rsidRPr="00C92B4F">
              <w:rPr>
                <w:rFonts w:asciiTheme="minorBidi" w:hAnsiTheme="minorBidi"/>
                <w:b/>
                <w:bCs/>
                <w:color w:val="000000" w:themeColor="text1"/>
              </w:rPr>
              <w:t xml:space="preserve"> </w:t>
            </w:r>
          </w:p>
          <w:p w14:paraId="7EF128CC" w14:textId="77777777" w:rsidR="00741E0B" w:rsidRPr="00741E0B" w:rsidRDefault="00741E0B" w:rsidP="00741E0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Theme="minorBidi" w:hAnsiTheme="minorBidi"/>
                <w:b/>
                <w:bCs/>
                <w:color w:val="000000" w:themeColor="text1"/>
              </w:rPr>
            </w:pPr>
          </w:p>
          <w:p w14:paraId="04B71598" w14:textId="2AE7E96F" w:rsidR="002A51E1" w:rsidRPr="00C92B4F" w:rsidRDefault="00741E0B" w:rsidP="00741E0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741E0B">
              <w:rPr>
                <w:rFonts w:asciiTheme="minorBidi" w:hAnsiTheme="minorBidi"/>
                <w:b/>
                <w:bCs/>
                <w:color w:val="000000" w:themeColor="text1"/>
              </w:rPr>
              <w:t>Trace the path of oil flow in</w:t>
            </w:r>
            <w:r w:rsidR="002A51E1" w:rsidRPr="00C92B4F">
              <w:rPr>
                <w:rFonts w:asciiTheme="minorBidi" w:hAnsiTheme="minorBidi"/>
                <w:b/>
                <w:bCs/>
                <w:color w:val="000000" w:themeColor="text1"/>
              </w:rPr>
              <w:t xml:space="preserve"> the lower circuit of blade </w:t>
            </w:r>
          </w:p>
          <w:p w14:paraId="7EC428E1" w14:textId="77777777" w:rsidR="00C92B4F" w:rsidRPr="00C92B4F" w:rsidRDefault="00741E0B" w:rsidP="00741E0B">
            <w:pPr>
              <w:pStyle w:val="TableParagraph"/>
              <w:numPr>
                <w:ilvl w:val="0"/>
                <w:numId w:val="17"/>
              </w:numPr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Pr="00741E0B">
              <w:rPr>
                <w:rFonts w:asciiTheme="minorBidi" w:hAnsiTheme="minorBidi" w:cstheme="minorBidi"/>
                <w:color w:val="000000" w:themeColor="text1"/>
              </w:rPr>
              <w:t xml:space="preserve"> </w:t>
            </w:r>
            <w:r w:rsidR="00C92B4F" w:rsidRPr="00C92B4F">
              <w:rPr>
                <w:rFonts w:asciiTheme="minorBidi" w:hAnsiTheme="minorBidi" w:cstheme="minorBidi"/>
                <w:color w:val="000000" w:themeColor="text1"/>
              </w:rPr>
              <w:t>the lower circuit of blade of bulldozer.</w:t>
            </w:r>
          </w:p>
          <w:p w14:paraId="46613693" w14:textId="77777777" w:rsidR="00741E0B" w:rsidRPr="00741E0B" w:rsidRDefault="00C92B4F" w:rsidP="00741E0B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 w:after="200" w:line="276" w:lineRule="auto"/>
              <w:jc w:val="left"/>
              <w:rPr>
                <w:rFonts w:asciiTheme="minorBidi" w:hAnsiTheme="minorBidi" w:cstheme="minorBidi"/>
                <w:color w:val="000000" w:themeColor="text1"/>
              </w:rPr>
            </w:pPr>
            <w:r w:rsidRPr="00C92B4F">
              <w:rPr>
                <w:rFonts w:asciiTheme="minorBidi" w:hAnsiTheme="minorBidi" w:cstheme="minorBidi"/>
                <w:color w:val="000000" w:themeColor="text1"/>
              </w:rPr>
              <w:t>Draw the lower circuit of blade of bulldozer.</w:t>
            </w:r>
          </w:p>
          <w:p w14:paraId="1A77828A" w14:textId="1DF32463" w:rsidR="002A51E1" w:rsidRPr="00C92B4F" w:rsidRDefault="00741E0B" w:rsidP="00741E0B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41E0B">
              <w:rPr>
                <w:rFonts w:asciiTheme="minorBidi" w:hAnsiTheme="minorBidi"/>
                <w:b/>
                <w:bCs/>
                <w:color w:val="000000" w:themeColor="text1"/>
              </w:rPr>
              <w:t>Trace the path of oil flow in</w:t>
            </w:r>
            <w:r w:rsidR="002A51E1" w:rsidRPr="00C92B4F">
              <w:rPr>
                <w:rFonts w:asciiTheme="minorBidi" w:eastAsiaTheme="minorEastAsia" w:hAnsiTheme="minorBidi" w:cstheme="minorBidi"/>
                <w:b/>
                <w:bCs/>
                <w:color w:val="000000" w:themeColor="text1"/>
              </w:rPr>
              <w:t xml:space="preserve"> the </w:t>
            </w:r>
            <w:r>
              <w:rPr>
                <w:rFonts w:asciiTheme="minorBidi" w:eastAsiaTheme="minorEastAsia" w:hAnsiTheme="minorBidi" w:cstheme="minorBidi"/>
                <w:b/>
                <w:bCs/>
                <w:color w:val="000000" w:themeColor="text1"/>
              </w:rPr>
              <w:t>HOLD</w:t>
            </w:r>
            <w:r w:rsidR="002A51E1" w:rsidRPr="00C92B4F">
              <w:rPr>
                <w:rFonts w:asciiTheme="minorBidi" w:eastAsiaTheme="minorEastAsia" w:hAnsiTheme="minorBidi" w:cstheme="minorBidi"/>
                <w:b/>
                <w:bCs/>
                <w:color w:val="000000" w:themeColor="text1"/>
              </w:rPr>
              <w:t xml:space="preserve"> circuit of blade </w:t>
            </w:r>
          </w:p>
          <w:p w14:paraId="75D7B981" w14:textId="13C7B45F" w:rsidR="00C92B4F" w:rsidRPr="00C92B4F" w:rsidRDefault="00741E0B" w:rsidP="00C92B4F">
            <w:pPr>
              <w:pStyle w:val="TableParagraph"/>
              <w:numPr>
                <w:ilvl w:val="0"/>
                <w:numId w:val="19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C92B4F" w:rsidRPr="00C92B4F">
              <w:rPr>
                <w:rFonts w:asciiTheme="minorBidi" w:hAnsiTheme="minorBidi" w:cstheme="minorBidi"/>
                <w:color w:val="000000" w:themeColor="text1"/>
              </w:rPr>
              <w:t xml:space="preserve"> the hold circuit of blade of bulldozer</w:t>
            </w:r>
          </w:p>
          <w:p w14:paraId="6FF46DBD" w14:textId="77777777" w:rsidR="00741E0B" w:rsidRPr="00741E0B" w:rsidRDefault="00C92B4F" w:rsidP="00741E0B">
            <w:pPr>
              <w:pStyle w:val="TableParagraph"/>
              <w:numPr>
                <w:ilvl w:val="0"/>
                <w:numId w:val="19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C92B4F">
              <w:rPr>
                <w:rFonts w:asciiTheme="minorBidi" w:hAnsiTheme="minorBidi" w:cstheme="minorBidi"/>
                <w:color w:val="000000" w:themeColor="text1"/>
              </w:rPr>
              <w:t>Draw the hold circuit of blade of bulldozer.</w:t>
            </w:r>
          </w:p>
          <w:p w14:paraId="0F22F0D0" w14:textId="77777777" w:rsidR="00741E0B" w:rsidRDefault="00741E0B" w:rsidP="00741E0B">
            <w:pPr>
              <w:pStyle w:val="TableParagraph"/>
              <w:ind w:left="360"/>
              <w:jc w:val="both"/>
              <w:rPr>
                <w:rFonts w:asciiTheme="minorBidi" w:hAnsiTheme="minorBidi"/>
                <w:b/>
                <w:bCs/>
                <w:color w:val="000000" w:themeColor="text1"/>
              </w:rPr>
            </w:pPr>
          </w:p>
          <w:p w14:paraId="4A7D067F" w14:textId="6F5F6225" w:rsidR="002A51E1" w:rsidRPr="00C92B4F" w:rsidRDefault="00741E0B" w:rsidP="00741E0B">
            <w:pPr>
              <w:pStyle w:val="TableParagraph"/>
              <w:ind w:left="360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 w:rsidRPr="00741E0B">
              <w:rPr>
                <w:rFonts w:asciiTheme="minorBidi" w:hAnsiTheme="minorBidi"/>
                <w:b/>
                <w:bCs/>
                <w:color w:val="000000" w:themeColor="text1"/>
              </w:rPr>
              <w:t>Trace the path of oil flow in</w:t>
            </w:r>
            <w:r w:rsidR="002A51E1" w:rsidRPr="00C92B4F">
              <w:rPr>
                <w:rFonts w:asciiTheme="minorBidi" w:hAnsiTheme="minorBidi" w:cstheme="minorBidi"/>
                <w:b/>
                <w:bCs/>
                <w:color w:val="000000" w:themeColor="text1"/>
              </w:rPr>
              <w:t xml:space="preserve"> the float circuit of blade </w:t>
            </w:r>
          </w:p>
          <w:p w14:paraId="396F130C" w14:textId="39452A24" w:rsidR="00C92B4F" w:rsidRPr="00C92B4F" w:rsidRDefault="00741E0B" w:rsidP="00C92B4F">
            <w:pPr>
              <w:pStyle w:val="TableParagraph"/>
              <w:numPr>
                <w:ilvl w:val="0"/>
                <w:numId w:val="22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C92B4F" w:rsidRPr="00C92B4F">
              <w:rPr>
                <w:rFonts w:asciiTheme="minorBidi" w:hAnsiTheme="minorBidi" w:cstheme="minorBidi"/>
                <w:color w:val="000000" w:themeColor="text1"/>
              </w:rPr>
              <w:t xml:space="preserve"> the float circuit of blade of bulldozer.</w:t>
            </w:r>
          </w:p>
          <w:p w14:paraId="753A9630" w14:textId="77777777" w:rsidR="00B964F6" w:rsidRPr="00C92B4F" w:rsidRDefault="00C92B4F" w:rsidP="00C92B4F">
            <w:pPr>
              <w:pStyle w:val="PC"/>
              <w:framePr w:hSpace="0" w:wrap="auto" w:vAnchor="margin" w:hAnchor="text" w:xAlign="left" w:yAlign="inline"/>
              <w:numPr>
                <w:ilvl w:val="0"/>
                <w:numId w:val="22"/>
              </w:numPr>
              <w:spacing w:before="240" w:after="200" w:line="276" w:lineRule="auto"/>
              <w:jc w:val="left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92B4F">
              <w:rPr>
                <w:rFonts w:asciiTheme="minorBidi" w:hAnsiTheme="minorBidi" w:cstheme="minorBidi"/>
                <w:color w:val="000000" w:themeColor="text1"/>
              </w:rPr>
              <w:t>Draw the float circuit of blade of bulldozer.</w:t>
            </w:r>
          </w:p>
        </w:tc>
      </w:tr>
    </w:tbl>
    <w:p w14:paraId="241AB3F3" w14:textId="77777777" w:rsidR="00741E0B" w:rsidRDefault="00741E0B" w:rsidP="00FB17E1">
      <w:pPr>
        <w:jc w:val="center"/>
        <w:rPr>
          <w:rFonts w:asciiTheme="minorBidi" w:hAnsiTheme="minorBidi"/>
          <w:b/>
          <w:sz w:val="32"/>
        </w:rPr>
      </w:pPr>
    </w:p>
    <w:p w14:paraId="2F762DAC" w14:textId="77777777" w:rsidR="00741E0B" w:rsidRDefault="00741E0B" w:rsidP="00FB17E1">
      <w:pPr>
        <w:jc w:val="center"/>
        <w:rPr>
          <w:rFonts w:asciiTheme="minorBidi" w:hAnsiTheme="minorBidi"/>
          <w:b/>
          <w:sz w:val="32"/>
        </w:rPr>
      </w:pPr>
    </w:p>
    <w:p w14:paraId="63C2E265" w14:textId="77777777" w:rsidR="004D18BE" w:rsidRPr="00C92B4F" w:rsidRDefault="004D18BE" w:rsidP="00FB17E1">
      <w:pPr>
        <w:jc w:val="center"/>
        <w:rPr>
          <w:rFonts w:asciiTheme="minorBidi" w:hAnsiTheme="minorBidi"/>
          <w:b/>
          <w:sz w:val="32"/>
        </w:rPr>
      </w:pPr>
      <w:r w:rsidRPr="00C92B4F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C92B4F" w14:paraId="0DF6142E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46741E66" w14:textId="77777777" w:rsidR="004D18BE" w:rsidRPr="00C92B4F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FBF037F" w14:textId="77777777" w:rsidR="004D18BE" w:rsidRPr="00C92B4F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C92B4F" w14:paraId="3E4EF5DE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470D1B3" w14:textId="77777777" w:rsidR="004D18BE" w:rsidRPr="00C92B4F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7298137" w14:textId="77777777" w:rsidR="004D18BE" w:rsidRPr="00C92B4F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5C79B2" w:rsidRPr="00C92B4F" w14:paraId="0C3E769E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63B2C26" w14:textId="77777777" w:rsidR="005C79B2" w:rsidRPr="00C92B4F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57199A3A" w14:textId="77777777" w:rsidR="005C79B2" w:rsidRPr="00C92B4F" w:rsidRDefault="005C79B2" w:rsidP="005C79B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2B4F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5C79B2" w:rsidRPr="00C92B4F" w14:paraId="2FFC631F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359532E" w14:textId="77777777" w:rsidR="005C79B2" w:rsidRPr="00C92B4F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4D8E600" w14:textId="77777777" w:rsidR="005C79B2" w:rsidRPr="00C92B4F" w:rsidRDefault="00374F42" w:rsidP="005C79B2">
            <w:pPr>
              <w:rPr>
                <w:rFonts w:asciiTheme="minorBidi" w:hAnsiTheme="minorBidi"/>
                <w:sz w:val="22"/>
                <w:szCs w:val="22"/>
              </w:rPr>
            </w:pPr>
            <w:r w:rsidRPr="00C92B4F">
              <w:rPr>
                <w:rFonts w:asciiTheme="minorBidi" w:hAnsiTheme="minorBidi"/>
              </w:rPr>
              <w:t>Draw hydraulic circuits (schematics)</w:t>
            </w:r>
          </w:p>
        </w:tc>
      </w:tr>
      <w:tr w:rsidR="00783765" w:rsidRPr="00C92B4F" w14:paraId="51A87E0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00735CEE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C92B4F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4C0C092" w14:textId="77777777" w:rsidR="00783765" w:rsidRPr="00C92B4F" w:rsidRDefault="00783765" w:rsidP="00783765">
            <w:pPr>
              <w:rPr>
                <w:rFonts w:asciiTheme="minorBidi" w:hAnsiTheme="minorBidi"/>
                <w:sz w:val="22"/>
                <w:szCs w:val="22"/>
              </w:rPr>
            </w:pPr>
            <w:r w:rsidRPr="00C92B4F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783765" w:rsidRPr="00C92B4F" w14:paraId="2297E3B3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47F7A171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C92B4F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1F95029" w14:textId="77777777" w:rsidR="009D4442" w:rsidRPr="00C92B4F" w:rsidRDefault="009D4442" w:rsidP="009D4442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92B4F">
              <w:rPr>
                <w:rFonts w:asciiTheme="minorBidi" w:hAnsiTheme="minorBidi"/>
                <w:color w:val="000000" w:themeColor="text1"/>
              </w:rPr>
              <w:t xml:space="preserve">Identify symbols used in hydraulic circuit /schematics </w:t>
            </w:r>
          </w:p>
          <w:p w14:paraId="5484DBC8" w14:textId="77777777" w:rsidR="009D4442" w:rsidRPr="00C92B4F" w:rsidRDefault="00741E0B" w:rsidP="009D4442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9D4442" w:rsidRPr="00C92B4F">
              <w:rPr>
                <w:rFonts w:asciiTheme="minorBidi" w:hAnsiTheme="minorBidi"/>
                <w:color w:val="000000" w:themeColor="text1"/>
              </w:rPr>
              <w:t xml:space="preserve"> the raising circuit of blade</w:t>
            </w:r>
            <w:r w:rsidR="009D4442" w:rsidRPr="00C92B4F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07F06BEB" w14:textId="77777777" w:rsidR="009D4442" w:rsidRPr="00C92B4F" w:rsidRDefault="00741E0B" w:rsidP="009D4442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9D4442" w:rsidRPr="00C92B4F">
              <w:rPr>
                <w:rFonts w:asciiTheme="minorBidi" w:hAnsiTheme="minorBidi"/>
                <w:color w:val="000000" w:themeColor="text1"/>
              </w:rPr>
              <w:t xml:space="preserve"> the lower circuit of blade</w:t>
            </w:r>
            <w:r w:rsidR="009D4442" w:rsidRPr="00C92B4F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2D68BBD6" w14:textId="77777777" w:rsidR="009D4442" w:rsidRPr="00C92B4F" w:rsidRDefault="00741E0B" w:rsidP="009D4442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9D4442" w:rsidRPr="00C92B4F">
              <w:rPr>
                <w:rFonts w:asciiTheme="minorBidi" w:hAnsiTheme="minorBidi"/>
                <w:color w:val="000000" w:themeColor="text1"/>
              </w:rPr>
              <w:t xml:space="preserve"> the hold circuit of blade</w:t>
            </w:r>
            <w:r w:rsidR="009D4442" w:rsidRPr="00C92B4F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25FAD3B1" w14:textId="77777777" w:rsidR="00783765" w:rsidRPr="00C92B4F" w:rsidRDefault="00741E0B" w:rsidP="009D4442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9D4442" w:rsidRPr="00C92B4F">
              <w:rPr>
                <w:rFonts w:asciiTheme="minorBidi" w:hAnsiTheme="minorBidi"/>
                <w:color w:val="000000" w:themeColor="text1"/>
              </w:rPr>
              <w:t xml:space="preserve"> the float circuit of blade</w:t>
            </w:r>
          </w:p>
        </w:tc>
      </w:tr>
    </w:tbl>
    <w:p w14:paraId="38071EEC" w14:textId="77777777" w:rsidR="004D18BE" w:rsidRPr="00C92B4F" w:rsidRDefault="004D18BE" w:rsidP="00336E39">
      <w:pPr>
        <w:spacing w:line="240" w:lineRule="auto"/>
        <w:rPr>
          <w:rFonts w:asciiTheme="minorBidi" w:hAnsiTheme="minorBidi"/>
          <w:sz w:val="8"/>
        </w:rPr>
      </w:pPr>
    </w:p>
    <w:p w14:paraId="043A15DC" w14:textId="77777777" w:rsidR="004D18BE" w:rsidRPr="00C92B4F" w:rsidRDefault="004D18BE" w:rsidP="00336E39">
      <w:pPr>
        <w:spacing w:line="240" w:lineRule="auto"/>
        <w:rPr>
          <w:rFonts w:asciiTheme="minorBidi" w:hAnsiTheme="minorBidi"/>
          <w:sz w:val="28"/>
        </w:rPr>
      </w:pPr>
      <w:r w:rsidRPr="00C92B4F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C92B4F" w14:paraId="0ED5F1B5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3654F65" w14:textId="77777777" w:rsidR="004D18BE" w:rsidRPr="00C92B4F" w:rsidRDefault="004D18BE" w:rsidP="00073EDA">
            <w:pPr>
              <w:rPr>
                <w:rFonts w:asciiTheme="minorBidi" w:hAnsiTheme="minorBidi"/>
              </w:rPr>
            </w:pPr>
            <w:r w:rsidRPr="00C92B4F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A3B18E" w14:textId="77777777" w:rsidR="004D18BE" w:rsidRPr="00C92B4F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92B4F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2DF6296" w14:textId="77777777" w:rsidR="004D18BE" w:rsidRPr="00C92B4F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92B4F">
              <w:rPr>
                <w:rFonts w:asciiTheme="minorBidi" w:hAnsiTheme="minorBidi"/>
                <w:b/>
              </w:rPr>
              <w:t>No</w:t>
            </w:r>
          </w:p>
        </w:tc>
      </w:tr>
      <w:tr w:rsidR="00217488" w:rsidRPr="00C92B4F" w14:paraId="6745F0B2" w14:textId="77777777" w:rsidTr="00FD51CA">
        <w:trPr>
          <w:trHeight w:val="398"/>
        </w:trPr>
        <w:tc>
          <w:tcPr>
            <w:tcW w:w="6817" w:type="dxa"/>
          </w:tcPr>
          <w:p w14:paraId="40A65EBB" w14:textId="77777777" w:rsidR="00217488" w:rsidRPr="00C92B4F" w:rsidRDefault="00C92B4F" w:rsidP="00C92B4F">
            <w:pPr>
              <w:pStyle w:val="TableParagraph"/>
              <w:numPr>
                <w:ilvl w:val="0"/>
                <w:numId w:val="23"/>
              </w:numPr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2C7812">
              <w:rPr>
                <w:rFonts w:asciiTheme="minorBidi" w:hAnsiTheme="minorBidi" w:cstheme="minorBidi"/>
                <w:color w:val="000000" w:themeColor="text1"/>
              </w:rPr>
              <w:t>Identify the hydraulic symbols</w:t>
            </w:r>
          </w:p>
        </w:tc>
        <w:tc>
          <w:tcPr>
            <w:tcW w:w="990" w:type="dxa"/>
            <w:vAlign w:val="center"/>
          </w:tcPr>
          <w:p w14:paraId="498D0BB1" w14:textId="77777777" w:rsidR="00217488" w:rsidRPr="00C92B4F" w:rsidRDefault="00217488" w:rsidP="0021748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02" w:type="dxa"/>
            <w:vAlign w:val="center"/>
          </w:tcPr>
          <w:p w14:paraId="43066463" w14:textId="77777777" w:rsidR="00217488" w:rsidRPr="00C92B4F" w:rsidRDefault="00217488" w:rsidP="00217488">
            <w:pPr>
              <w:rPr>
                <w:rFonts w:asciiTheme="minorBidi" w:hAnsiTheme="minorBidi"/>
                <w:noProof/>
              </w:rPr>
            </w:pPr>
          </w:p>
        </w:tc>
      </w:tr>
      <w:tr w:rsidR="00217488" w:rsidRPr="00C92B4F" w14:paraId="328ED049" w14:textId="77777777" w:rsidTr="00FD51CA">
        <w:trPr>
          <w:trHeight w:val="398"/>
        </w:trPr>
        <w:tc>
          <w:tcPr>
            <w:tcW w:w="6817" w:type="dxa"/>
          </w:tcPr>
          <w:p w14:paraId="012FC87D" w14:textId="77777777" w:rsidR="00217488" w:rsidRPr="00C92B4F" w:rsidRDefault="00C92B4F" w:rsidP="00C92B4F">
            <w:pPr>
              <w:pStyle w:val="PC"/>
              <w:framePr w:hSpace="0" w:wrap="auto" w:vAnchor="margin" w:hAnchor="text" w:xAlign="left" w:yAlign="inline"/>
              <w:numPr>
                <w:ilvl w:val="0"/>
                <w:numId w:val="23"/>
              </w:numPr>
              <w:spacing w:before="240"/>
              <w:rPr>
                <w:rFonts w:asciiTheme="minorBidi" w:hAnsiTheme="minorBidi" w:cstheme="minorBidi"/>
                <w:b/>
              </w:rPr>
            </w:pPr>
            <w:r w:rsidRPr="002C7812">
              <w:rPr>
                <w:rFonts w:asciiTheme="minorBidi" w:eastAsiaTheme="minorEastAsia" w:hAnsiTheme="minorBidi" w:cstheme="minorBidi"/>
                <w:color w:val="000000" w:themeColor="text1"/>
              </w:rPr>
              <w:t>Draw different hydraulic symbols.</w:t>
            </w:r>
          </w:p>
        </w:tc>
        <w:tc>
          <w:tcPr>
            <w:tcW w:w="990" w:type="dxa"/>
            <w:vAlign w:val="center"/>
          </w:tcPr>
          <w:p w14:paraId="212B2580" w14:textId="77777777" w:rsidR="00217488" w:rsidRPr="00C92B4F" w:rsidRDefault="00217488" w:rsidP="0021748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02" w:type="dxa"/>
            <w:vAlign w:val="center"/>
          </w:tcPr>
          <w:p w14:paraId="0F4A5AEC" w14:textId="77777777" w:rsidR="00217488" w:rsidRPr="00C92B4F" w:rsidRDefault="00217488" w:rsidP="00217488">
            <w:pPr>
              <w:rPr>
                <w:rFonts w:asciiTheme="minorBidi" w:hAnsiTheme="minorBidi"/>
                <w:noProof/>
              </w:rPr>
            </w:pPr>
          </w:p>
        </w:tc>
      </w:tr>
      <w:tr w:rsidR="00C92B4F" w:rsidRPr="00C92B4F" w14:paraId="6DCF35B5" w14:textId="77777777" w:rsidTr="00FD51CA">
        <w:trPr>
          <w:trHeight w:val="398"/>
        </w:trPr>
        <w:tc>
          <w:tcPr>
            <w:tcW w:w="6817" w:type="dxa"/>
          </w:tcPr>
          <w:p w14:paraId="2BD959B9" w14:textId="77777777" w:rsidR="00C92B4F" w:rsidRPr="00876A93" w:rsidRDefault="00741E0B" w:rsidP="00C92B4F">
            <w:pPr>
              <w:pStyle w:val="TableParagraph"/>
              <w:numPr>
                <w:ilvl w:val="0"/>
                <w:numId w:val="23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C92B4F" w:rsidRPr="00876A93">
              <w:rPr>
                <w:rFonts w:asciiTheme="minorBidi" w:hAnsiTheme="minorBidi" w:cstheme="minorBidi"/>
                <w:color w:val="000000" w:themeColor="text1"/>
              </w:rPr>
              <w:t xml:space="preserve"> the raising circuit of blade of bulldozer</w:t>
            </w:r>
          </w:p>
        </w:tc>
        <w:tc>
          <w:tcPr>
            <w:tcW w:w="990" w:type="dxa"/>
            <w:vAlign w:val="center"/>
          </w:tcPr>
          <w:p w14:paraId="4C53DE31" w14:textId="77777777" w:rsidR="00C92B4F" w:rsidRPr="00C92B4F" w:rsidRDefault="00C92B4F" w:rsidP="0021748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02" w:type="dxa"/>
            <w:vAlign w:val="center"/>
          </w:tcPr>
          <w:p w14:paraId="487FE70A" w14:textId="77777777" w:rsidR="00C92B4F" w:rsidRPr="00C92B4F" w:rsidRDefault="00C92B4F" w:rsidP="00217488">
            <w:pPr>
              <w:rPr>
                <w:rFonts w:asciiTheme="minorBidi" w:hAnsiTheme="minorBidi"/>
                <w:noProof/>
              </w:rPr>
            </w:pPr>
          </w:p>
        </w:tc>
      </w:tr>
      <w:tr w:rsidR="00C92B4F" w:rsidRPr="00C92B4F" w14:paraId="233892AF" w14:textId="77777777" w:rsidTr="00FD51CA">
        <w:trPr>
          <w:trHeight w:val="398"/>
        </w:trPr>
        <w:tc>
          <w:tcPr>
            <w:tcW w:w="6817" w:type="dxa"/>
          </w:tcPr>
          <w:p w14:paraId="414C611B" w14:textId="77777777" w:rsidR="00C92B4F" w:rsidRPr="00876A93" w:rsidRDefault="00C92B4F" w:rsidP="00C92B4F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  <w:b/>
                <w:bCs/>
                <w:color w:val="000000" w:themeColor="text1"/>
              </w:rPr>
            </w:pPr>
            <w:r w:rsidRPr="00876A93">
              <w:rPr>
                <w:rFonts w:asciiTheme="minorBidi" w:hAnsiTheme="minorBidi"/>
                <w:color w:val="000000" w:themeColor="text1"/>
              </w:rPr>
              <w:t>Draw the raising circuit of blade of bulldozer</w:t>
            </w:r>
            <w:r w:rsidRPr="00876A93">
              <w:rPr>
                <w:rFonts w:asciiTheme="minorBidi" w:hAnsiTheme="min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2A36287E" w14:textId="77777777" w:rsidR="00C92B4F" w:rsidRPr="00C92B4F" w:rsidRDefault="00C92B4F" w:rsidP="0021748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02" w:type="dxa"/>
            <w:vAlign w:val="center"/>
          </w:tcPr>
          <w:p w14:paraId="7ABC41E3" w14:textId="77777777" w:rsidR="00C92B4F" w:rsidRPr="00C92B4F" w:rsidRDefault="00C92B4F" w:rsidP="00217488">
            <w:pPr>
              <w:rPr>
                <w:rFonts w:asciiTheme="minorBidi" w:hAnsiTheme="minorBidi"/>
                <w:noProof/>
              </w:rPr>
            </w:pPr>
          </w:p>
        </w:tc>
      </w:tr>
      <w:tr w:rsidR="00C92B4F" w:rsidRPr="00C92B4F" w14:paraId="132026B6" w14:textId="77777777" w:rsidTr="00FD51CA">
        <w:trPr>
          <w:trHeight w:val="398"/>
        </w:trPr>
        <w:tc>
          <w:tcPr>
            <w:tcW w:w="6817" w:type="dxa"/>
          </w:tcPr>
          <w:p w14:paraId="4C6008BC" w14:textId="77777777" w:rsidR="00C92B4F" w:rsidRPr="008528A9" w:rsidRDefault="00741E0B" w:rsidP="00C92B4F">
            <w:pPr>
              <w:pStyle w:val="TableParagraph"/>
              <w:numPr>
                <w:ilvl w:val="0"/>
                <w:numId w:val="23"/>
              </w:numPr>
              <w:jc w:val="both"/>
              <w:rPr>
                <w:rFonts w:asciiTheme="minorBidi" w:hAnsiTheme="minorBidi"/>
                <w:b/>
                <w:bCs/>
                <w:iCs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C92B4F" w:rsidRPr="008528A9">
              <w:rPr>
                <w:rFonts w:asciiTheme="minorBidi" w:hAnsiTheme="minorBidi" w:cstheme="minorBidi"/>
                <w:color w:val="000000" w:themeColor="text1"/>
              </w:rPr>
              <w:t xml:space="preserve"> the lower circuit of blade of bulldozer.</w:t>
            </w:r>
          </w:p>
        </w:tc>
        <w:tc>
          <w:tcPr>
            <w:tcW w:w="990" w:type="dxa"/>
            <w:vAlign w:val="center"/>
          </w:tcPr>
          <w:p w14:paraId="1B3BE0E0" w14:textId="77777777" w:rsidR="00C92B4F" w:rsidRPr="00C92B4F" w:rsidRDefault="00C92B4F" w:rsidP="0021748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02" w:type="dxa"/>
            <w:vAlign w:val="center"/>
          </w:tcPr>
          <w:p w14:paraId="632EBD47" w14:textId="77777777" w:rsidR="00C92B4F" w:rsidRPr="00C92B4F" w:rsidRDefault="00C92B4F" w:rsidP="00217488">
            <w:pPr>
              <w:rPr>
                <w:rFonts w:asciiTheme="minorBidi" w:hAnsiTheme="minorBidi"/>
                <w:noProof/>
              </w:rPr>
            </w:pPr>
          </w:p>
        </w:tc>
      </w:tr>
      <w:tr w:rsidR="00217488" w:rsidRPr="00C92B4F" w14:paraId="08FFDE55" w14:textId="77777777" w:rsidTr="00FD51CA">
        <w:trPr>
          <w:trHeight w:val="398"/>
        </w:trPr>
        <w:tc>
          <w:tcPr>
            <w:tcW w:w="6817" w:type="dxa"/>
          </w:tcPr>
          <w:p w14:paraId="5379C665" w14:textId="77777777" w:rsidR="00217488" w:rsidRPr="00C92B4F" w:rsidRDefault="00C92B4F" w:rsidP="00C92B4F">
            <w:pPr>
              <w:pStyle w:val="TableParagraph"/>
              <w:numPr>
                <w:ilvl w:val="0"/>
                <w:numId w:val="23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8528A9">
              <w:rPr>
                <w:rFonts w:asciiTheme="minorBidi" w:hAnsiTheme="minorBidi" w:cstheme="minorBidi"/>
                <w:color w:val="000000" w:themeColor="text1"/>
              </w:rPr>
              <w:t>Draw the lower circuit of blade of bulldozer.</w:t>
            </w:r>
          </w:p>
        </w:tc>
        <w:tc>
          <w:tcPr>
            <w:tcW w:w="990" w:type="dxa"/>
            <w:vAlign w:val="center"/>
          </w:tcPr>
          <w:p w14:paraId="01BCE5F7" w14:textId="77777777" w:rsidR="00217488" w:rsidRPr="00C92B4F" w:rsidRDefault="00217488" w:rsidP="0021748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02" w:type="dxa"/>
            <w:vAlign w:val="center"/>
          </w:tcPr>
          <w:p w14:paraId="46CEDCF8" w14:textId="77777777" w:rsidR="00217488" w:rsidRPr="00C92B4F" w:rsidRDefault="00217488" w:rsidP="00217488">
            <w:pPr>
              <w:rPr>
                <w:rFonts w:asciiTheme="minorBidi" w:hAnsiTheme="minorBidi"/>
                <w:noProof/>
              </w:rPr>
            </w:pPr>
          </w:p>
        </w:tc>
      </w:tr>
      <w:tr w:rsidR="00217488" w:rsidRPr="00C92B4F" w14:paraId="2F0ED45B" w14:textId="77777777" w:rsidTr="00FD51CA">
        <w:trPr>
          <w:trHeight w:val="398"/>
        </w:trPr>
        <w:tc>
          <w:tcPr>
            <w:tcW w:w="6817" w:type="dxa"/>
          </w:tcPr>
          <w:p w14:paraId="5B010AE4" w14:textId="77777777" w:rsidR="00217488" w:rsidRPr="00C92B4F" w:rsidRDefault="00741E0B" w:rsidP="00C92B4F">
            <w:pPr>
              <w:pStyle w:val="TableParagraph"/>
              <w:numPr>
                <w:ilvl w:val="0"/>
                <w:numId w:val="23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C92B4F" w:rsidRPr="00CB664F">
              <w:rPr>
                <w:rFonts w:asciiTheme="minorBidi" w:hAnsiTheme="minorBidi" w:cstheme="minorBidi"/>
                <w:color w:val="000000" w:themeColor="text1"/>
              </w:rPr>
              <w:t xml:space="preserve"> the hold circuit of blade of bulldozer</w:t>
            </w:r>
          </w:p>
        </w:tc>
        <w:tc>
          <w:tcPr>
            <w:tcW w:w="990" w:type="dxa"/>
            <w:vAlign w:val="center"/>
          </w:tcPr>
          <w:p w14:paraId="520BA684" w14:textId="77777777" w:rsidR="00217488" w:rsidRPr="00C92B4F" w:rsidRDefault="00217488" w:rsidP="0021748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02" w:type="dxa"/>
            <w:vAlign w:val="center"/>
          </w:tcPr>
          <w:p w14:paraId="2400000E" w14:textId="77777777" w:rsidR="00217488" w:rsidRPr="00C92B4F" w:rsidRDefault="00217488" w:rsidP="00217488">
            <w:pPr>
              <w:rPr>
                <w:rFonts w:asciiTheme="minorBidi" w:hAnsiTheme="minorBidi"/>
                <w:noProof/>
              </w:rPr>
            </w:pPr>
          </w:p>
        </w:tc>
      </w:tr>
      <w:tr w:rsidR="00217488" w:rsidRPr="00C92B4F" w14:paraId="0B0EBEA4" w14:textId="77777777" w:rsidTr="00FD51CA">
        <w:trPr>
          <w:trHeight w:val="398"/>
        </w:trPr>
        <w:tc>
          <w:tcPr>
            <w:tcW w:w="6817" w:type="dxa"/>
          </w:tcPr>
          <w:p w14:paraId="66F57488" w14:textId="77777777" w:rsidR="00217488" w:rsidRPr="00C92B4F" w:rsidRDefault="00C92B4F" w:rsidP="00C92B4F">
            <w:pPr>
              <w:pStyle w:val="TableParagraph"/>
              <w:numPr>
                <w:ilvl w:val="0"/>
                <w:numId w:val="23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CB664F">
              <w:rPr>
                <w:rFonts w:asciiTheme="minorBidi" w:hAnsiTheme="minorBidi" w:cstheme="minorBidi"/>
                <w:color w:val="000000" w:themeColor="text1"/>
              </w:rPr>
              <w:t>Draw the hold circuit of blade of bulldozer.</w:t>
            </w:r>
          </w:p>
        </w:tc>
        <w:tc>
          <w:tcPr>
            <w:tcW w:w="990" w:type="dxa"/>
            <w:vAlign w:val="center"/>
          </w:tcPr>
          <w:p w14:paraId="71847E90" w14:textId="77777777" w:rsidR="00217488" w:rsidRPr="00C92B4F" w:rsidRDefault="00217488" w:rsidP="0021748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02" w:type="dxa"/>
            <w:vAlign w:val="center"/>
          </w:tcPr>
          <w:p w14:paraId="02F84F81" w14:textId="77777777" w:rsidR="00217488" w:rsidRPr="00C92B4F" w:rsidRDefault="00217488" w:rsidP="00217488">
            <w:pPr>
              <w:rPr>
                <w:rFonts w:asciiTheme="minorBidi" w:hAnsiTheme="minorBidi"/>
                <w:noProof/>
              </w:rPr>
            </w:pPr>
          </w:p>
        </w:tc>
      </w:tr>
      <w:tr w:rsidR="00C92B4F" w:rsidRPr="00C92B4F" w14:paraId="27676135" w14:textId="77777777" w:rsidTr="00FD51CA">
        <w:trPr>
          <w:trHeight w:val="398"/>
        </w:trPr>
        <w:tc>
          <w:tcPr>
            <w:tcW w:w="6817" w:type="dxa"/>
          </w:tcPr>
          <w:p w14:paraId="4FB44497" w14:textId="77777777" w:rsidR="00C92B4F" w:rsidRPr="00633577" w:rsidRDefault="00741E0B" w:rsidP="00C92B4F">
            <w:pPr>
              <w:pStyle w:val="TableParagraph"/>
              <w:numPr>
                <w:ilvl w:val="0"/>
                <w:numId w:val="23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 the path of oil flow in</w:t>
            </w:r>
            <w:r w:rsidR="00C92B4F" w:rsidRPr="00633577">
              <w:rPr>
                <w:rFonts w:asciiTheme="minorBidi" w:hAnsiTheme="minorBidi" w:cstheme="minorBidi"/>
                <w:color w:val="000000" w:themeColor="text1"/>
              </w:rPr>
              <w:t xml:space="preserve"> the float circuit of blade of bulldozer.</w:t>
            </w:r>
          </w:p>
        </w:tc>
        <w:tc>
          <w:tcPr>
            <w:tcW w:w="990" w:type="dxa"/>
            <w:vAlign w:val="center"/>
          </w:tcPr>
          <w:p w14:paraId="51B8295D" w14:textId="77777777" w:rsidR="00C92B4F" w:rsidRPr="00C92B4F" w:rsidRDefault="00C92B4F" w:rsidP="0021748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02" w:type="dxa"/>
            <w:vAlign w:val="center"/>
          </w:tcPr>
          <w:p w14:paraId="2117C182" w14:textId="77777777" w:rsidR="00C92B4F" w:rsidRPr="00C92B4F" w:rsidRDefault="00C92B4F" w:rsidP="00217488">
            <w:pPr>
              <w:rPr>
                <w:rFonts w:asciiTheme="minorBidi" w:hAnsiTheme="minorBidi"/>
                <w:noProof/>
              </w:rPr>
            </w:pPr>
          </w:p>
        </w:tc>
      </w:tr>
      <w:tr w:rsidR="00C92B4F" w:rsidRPr="00C92B4F" w14:paraId="79EFFB8D" w14:textId="77777777" w:rsidTr="00FD51CA">
        <w:trPr>
          <w:trHeight w:val="398"/>
        </w:trPr>
        <w:tc>
          <w:tcPr>
            <w:tcW w:w="6817" w:type="dxa"/>
          </w:tcPr>
          <w:p w14:paraId="440904F2" w14:textId="77777777" w:rsidR="00C92B4F" w:rsidRPr="00C92B4F" w:rsidRDefault="00C92B4F" w:rsidP="00C92B4F">
            <w:pPr>
              <w:pStyle w:val="ListParagraph"/>
              <w:numPr>
                <w:ilvl w:val="0"/>
                <w:numId w:val="23"/>
              </w:numPr>
            </w:pPr>
            <w:r w:rsidRPr="00C92B4F">
              <w:rPr>
                <w:rFonts w:asciiTheme="minorBidi" w:hAnsiTheme="minorBidi"/>
                <w:color w:val="000000" w:themeColor="text1"/>
              </w:rPr>
              <w:t>Draw the float circuit of blade of bulldozer</w:t>
            </w:r>
          </w:p>
        </w:tc>
        <w:tc>
          <w:tcPr>
            <w:tcW w:w="990" w:type="dxa"/>
            <w:vAlign w:val="center"/>
          </w:tcPr>
          <w:p w14:paraId="290F97D3" w14:textId="77777777" w:rsidR="00C92B4F" w:rsidRPr="00C92B4F" w:rsidRDefault="00C92B4F" w:rsidP="0021748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02" w:type="dxa"/>
            <w:vAlign w:val="center"/>
          </w:tcPr>
          <w:p w14:paraId="5640404F" w14:textId="77777777" w:rsidR="00C92B4F" w:rsidRPr="00C92B4F" w:rsidRDefault="00C92B4F" w:rsidP="00217488">
            <w:pPr>
              <w:rPr>
                <w:rFonts w:asciiTheme="minorBidi" w:hAnsiTheme="minorBidi"/>
                <w:noProof/>
              </w:rPr>
            </w:pPr>
          </w:p>
        </w:tc>
      </w:tr>
    </w:tbl>
    <w:p w14:paraId="06923CCC" w14:textId="77777777" w:rsidR="002864EE" w:rsidRPr="00C92B4F" w:rsidRDefault="002864EE">
      <w:pPr>
        <w:rPr>
          <w:rFonts w:asciiTheme="minorBidi" w:hAnsiTheme="minorBidi"/>
        </w:rPr>
      </w:pPr>
    </w:p>
    <w:p w14:paraId="3333193B" w14:textId="77777777" w:rsidR="004D18BE" w:rsidRPr="00C92B4F" w:rsidRDefault="00000000">
      <w:pPr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3A82863D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92B4F">
        <w:rPr>
          <w:rFonts w:asciiTheme="minorBidi" w:hAnsiTheme="minorBidi"/>
        </w:rPr>
        <w:t>Candidate’</w:t>
      </w:r>
      <w:r w:rsidR="00023E92" w:rsidRPr="00C92B4F">
        <w:rPr>
          <w:rFonts w:asciiTheme="minorBidi" w:hAnsiTheme="minorBidi"/>
        </w:rPr>
        <w:t xml:space="preserve">s Signature__________________ </w:t>
      </w:r>
      <w:r w:rsidR="004D18BE" w:rsidRPr="00C92B4F">
        <w:rPr>
          <w:rFonts w:asciiTheme="minorBidi" w:hAnsiTheme="minorBidi"/>
        </w:rPr>
        <w:t>Assessor’</w:t>
      </w:r>
      <w:r w:rsidR="00023E92" w:rsidRPr="00C92B4F">
        <w:rPr>
          <w:rFonts w:asciiTheme="minorBidi" w:hAnsiTheme="minorBidi"/>
        </w:rPr>
        <w:t>s Signature____________________</w:t>
      </w:r>
    </w:p>
    <w:p w14:paraId="4A5BABF9" w14:textId="77777777" w:rsidR="00DA03FD" w:rsidRPr="00C92B4F" w:rsidRDefault="004D18BE" w:rsidP="00DA03FD">
      <w:pPr>
        <w:rPr>
          <w:rFonts w:asciiTheme="minorBidi" w:hAnsiTheme="minorBidi"/>
          <w:b/>
          <w:bCs/>
          <w:sz w:val="24"/>
          <w:szCs w:val="24"/>
        </w:rPr>
      </w:pPr>
      <w:r w:rsidRPr="00C92B4F">
        <w:rPr>
          <w:rFonts w:asciiTheme="minorBidi" w:hAnsiTheme="minorBidi"/>
          <w:sz w:val="20"/>
          <w:szCs w:val="20"/>
        </w:rPr>
        <w:t xml:space="preserve">Date: </w:t>
      </w:r>
      <w:r w:rsidR="00DA03FD" w:rsidRPr="00C92B4F">
        <w:rPr>
          <w:rFonts w:asciiTheme="minorBidi" w:hAnsiTheme="minorBidi"/>
          <w:sz w:val="20"/>
          <w:szCs w:val="20"/>
        </w:rPr>
        <w:t>_______________________________</w:t>
      </w:r>
    </w:p>
    <w:p w14:paraId="39E14A7F" w14:textId="77777777" w:rsidR="00EE55F5" w:rsidRPr="00C92B4F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12F3B837" w14:textId="77777777" w:rsidR="00C05385" w:rsidRPr="00C92B4F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C92B4F">
        <w:rPr>
          <w:rFonts w:asciiTheme="minorBidi" w:hAnsiTheme="minorBidi"/>
          <w:b/>
          <w:sz w:val="32"/>
        </w:rPr>
        <w:lastRenderedPageBreak/>
        <w:t xml:space="preserve">Assessors </w:t>
      </w:r>
      <w:r w:rsidR="00741E0B" w:rsidRPr="00C92B4F">
        <w:rPr>
          <w:rFonts w:asciiTheme="minorBidi" w:hAnsiTheme="minorBidi"/>
          <w:b/>
          <w:sz w:val="32"/>
        </w:rPr>
        <w:t>Judg</w:t>
      </w:r>
      <w:r w:rsidR="00741E0B">
        <w:rPr>
          <w:rFonts w:asciiTheme="minorBidi" w:hAnsiTheme="minorBidi"/>
          <w:b/>
          <w:sz w:val="32"/>
        </w:rPr>
        <w:t>m</w:t>
      </w:r>
      <w:r w:rsidR="00741E0B" w:rsidRPr="00C92B4F">
        <w:rPr>
          <w:rFonts w:asciiTheme="minorBidi" w:hAnsiTheme="minorBidi"/>
          <w:b/>
          <w:sz w:val="32"/>
        </w:rPr>
        <w:t>ent</w:t>
      </w:r>
      <w:r w:rsidRPr="00C92B4F">
        <w:rPr>
          <w:rFonts w:asciiTheme="minorBidi" w:hAnsiTheme="minorBidi"/>
          <w:b/>
          <w:sz w:val="32"/>
        </w:rPr>
        <w:t xml:space="preserve">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92B4F" w14:paraId="5F4C2FA6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AEED3CC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7400D55" w14:textId="77777777" w:rsidR="002864EE" w:rsidRPr="00C92B4F" w:rsidRDefault="00D94AC9" w:rsidP="002864EE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C92B4F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2864EE" w:rsidRPr="00C92B4F" w14:paraId="22047369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8CCCEDF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428F324" w14:textId="77777777" w:rsidR="002864EE" w:rsidRPr="00C92B4F" w:rsidRDefault="00374F42" w:rsidP="002864EE">
            <w:pPr>
              <w:rPr>
                <w:rFonts w:asciiTheme="minorBidi" w:hAnsiTheme="minorBidi"/>
                <w:sz w:val="22"/>
                <w:szCs w:val="26"/>
              </w:rPr>
            </w:pPr>
            <w:r w:rsidRPr="00C92B4F">
              <w:rPr>
                <w:rFonts w:asciiTheme="minorBidi" w:hAnsiTheme="minorBidi"/>
              </w:rPr>
              <w:t>Draw hydraulic circuits (schematics)</w:t>
            </w:r>
          </w:p>
        </w:tc>
      </w:tr>
      <w:tr w:rsidR="002864EE" w:rsidRPr="00C92B4F" w14:paraId="3EF30F1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FCC59FD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DA50663" w14:textId="77777777" w:rsidR="002864EE" w:rsidRPr="00C92B4F" w:rsidRDefault="002864EE" w:rsidP="002864EE">
            <w:pPr>
              <w:rPr>
                <w:rFonts w:asciiTheme="minorBidi" w:hAnsiTheme="minorBidi"/>
                <w:sz w:val="20"/>
              </w:rPr>
            </w:pPr>
            <w:r w:rsidRPr="00C92B4F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2864EE" w:rsidRPr="00C92B4F" w14:paraId="2C93648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D97647D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F6D58C" w14:textId="77777777" w:rsidR="002864EE" w:rsidRPr="00C92B4F" w:rsidRDefault="002864EE" w:rsidP="002864EE">
            <w:pPr>
              <w:spacing w:before="240"/>
              <w:rPr>
                <w:rFonts w:asciiTheme="minorBidi" w:hAnsiTheme="minorBidi"/>
              </w:rPr>
            </w:pPr>
            <w:r w:rsidRPr="00C92B4F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F6B0FF0" w14:textId="77777777" w:rsidR="002864EE" w:rsidRPr="00C92B4F" w:rsidRDefault="002864EE" w:rsidP="002864EE">
            <w:pPr>
              <w:rPr>
                <w:rFonts w:asciiTheme="minorBidi" w:hAnsiTheme="minorBidi"/>
              </w:rPr>
            </w:pPr>
          </w:p>
          <w:p w14:paraId="394F26E1" w14:textId="77777777" w:rsidR="002864EE" w:rsidRPr="00C92B4F" w:rsidRDefault="002864EE" w:rsidP="002864EE">
            <w:pPr>
              <w:rPr>
                <w:rFonts w:asciiTheme="minorBidi" w:hAnsiTheme="minorBidi"/>
              </w:rPr>
            </w:pPr>
            <w:r w:rsidRPr="00C92B4F">
              <w:rPr>
                <w:rFonts w:asciiTheme="minorBidi" w:hAnsiTheme="minorBidi"/>
                <w:sz w:val="20"/>
              </w:rPr>
              <w:t>Registration/Roll Number: ______________________Signature: _______________</w:t>
            </w:r>
          </w:p>
        </w:tc>
      </w:tr>
      <w:tr w:rsidR="002864EE" w:rsidRPr="00C92B4F" w14:paraId="08EDD6C2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D8439E7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4AE28DC" w14:textId="77777777" w:rsidR="002864EE" w:rsidRPr="00C92B4F" w:rsidRDefault="002864EE" w:rsidP="002864EE">
            <w:pPr>
              <w:rPr>
                <w:rFonts w:asciiTheme="minorBidi" w:hAnsiTheme="minorBidi"/>
                <w:sz w:val="10"/>
              </w:rPr>
            </w:pPr>
          </w:p>
          <w:p w14:paraId="686266DF" w14:textId="77777777" w:rsidR="002864EE" w:rsidRPr="00C92B4F" w:rsidRDefault="002864EE" w:rsidP="002864EE">
            <w:pPr>
              <w:rPr>
                <w:rFonts w:asciiTheme="minorBidi" w:hAnsiTheme="minorBidi"/>
                <w:sz w:val="8"/>
              </w:rPr>
            </w:pPr>
          </w:p>
          <w:p w14:paraId="221168E2" w14:textId="77777777" w:rsidR="002864EE" w:rsidRPr="00C92B4F" w:rsidRDefault="00000000" w:rsidP="002864EE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3C64B571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7E917D60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C92B4F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FF259E" w:rsidRPr="00C92B4F">
              <w:rPr>
                <w:rFonts w:asciiTheme="minorBidi" w:hAnsiTheme="minorBidi"/>
                <w:b/>
                <w:sz w:val="20"/>
              </w:rPr>
              <w:t xml:space="preserve"> </w:t>
            </w:r>
            <w:r w:rsidR="002864EE" w:rsidRPr="00C92B4F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0F160D9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171D27E5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C92B4F">
              <w:rPr>
                <w:rFonts w:asciiTheme="minorBidi" w:hAnsiTheme="minorBidi"/>
                <w:b/>
                <w:sz w:val="20"/>
              </w:rPr>
              <w:t>Name of the Assessor</w:t>
            </w:r>
            <w:r w:rsidRPr="00C92B4F">
              <w:rPr>
                <w:rFonts w:asciiTheme="minorBidi" w:hAnsiTheme="minorBidi"/>
                <w:sz w:val="20"/>
              </w:rPr>
              <w:t>________________________________________________</w:t>
            </w:r>
          </w:p>
          <w:p w14:paraId="54904578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3DC5FF29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C92B4F">
              <w:rPr>
                <w:rFonts w:asciiTheme="minorBidi" w:hAnsiTheme="minorBidi"/>
                <w:b/>
                <w:sz w:val="20"/>
              </w:rPr>
              <w:t>Assessor’s code:</w:t>
            </w:r>
            <w:r w:rsidRPr="00C92B4F">
              <w:rPr>
                <w:rFonts w:asciiTheme="minorBidi" w:hAnsiTheme="minorBidi"/>
                <w:sz w:val="20"/>
              </w:rPr>
              <w:t>____________________________________________________</w:t>
            </w:r>
          </w:p>
          <w:p w14:paraId="6FDA9751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2FEBECF2" w14:textId="77777777" w:rsidR="002864EE" w:rsidRPr="00C92B4F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C92B4F">
              <w:rPr>
                <w:rFonts w:asciiTheme="minorBidi" w:hAnsiTheme="minorBidi"/>
                <w:b/>
                <w:sz w:val="20"/>
              </w:rPr>
              <w:t>Signature:</w:t>
            </w:r>
            <w:r w:rsidRPr="00C92B4F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275497F6" w14:textId="77777777" w:rsidR="00C05385" w:rsidRPr="00C92B4F" w:rsidRDefault="00C05385" w:rsidP="00C05385">
      <w:pPr>
        <w:rPr>
          <w:rFonts w:asciiTheme="minorBidi" w:hAnsiTheme="minorBidi"/>
          <w:sz w:val="2"/>
        </w:rPr>
      </w:pPr>
    </w:p>
    <w:p w14:paraId="735676C8" w14:textId="77777777" w:rsidR="00C05385" w:rsidRPr="00C92B4F" w:rsidRDefault="00C05385" w:rsidP="00C05385">
      <w:pPr>
        <w:rPr>
          <w:rFonts w:asciiTheme="minorBidi" w:hAnsiTheme="minorBidi"/>
          <w:sz w:val="2"/>
        </w:rPr>
      </w:pPr>
    </w:p>
    <w:p w14:paraId="5717BC42" w14:textId="77777777" w:rsidR="00512D8C" w:rsidRPr="00C92B4F" w:rsidRDefault="00512D8C" w:rsidP="00C05385">
      <w:pPr>
        <w:rPr>
          <w:rFonts w:asciiTheme="minorBidi" w:hAnsiTheme="minorBidi"/>
          <w:sz w:val="2"/>
        </w:rPr>
      </w:pPr>
    </w:p>
    <w:p w14:paraId="449E1581" w14:textId="77777777" w:rsidR="00C05385" w:rsidRPr="00C92B4F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92B4F" w14:paraId="7E0115E9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FABD46B" w14:textId="77777777" w:rsidR="00C05385" w:rsidRPr="00C92B4F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C92B4F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C92B4F" w14:paraId="5F089FD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AB29464" w14:textId="77777777" w:rsidR="00C05385" w:rsidRPr="00C92B4F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FF386D5" w14:textId="77777777" w:rsidR="00C05385" w:rsidRPr="00C92B4F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C8896A9" w14:textId="77777777" w:rsidR="00C05385" w:rsidRPr="00C92B4F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C92B4F" w14:paraId="1BB9001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8E90220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E036B9A" w14:textId="77777777" w:rsidR="00C05385" w:rsidRPr="00C92B4F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43D4F3" w14:textId="77777777" w:rsidR="00C05385" w:rsidRPr="00C92B4F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94D5E98" w14:textId="77777777" w:rsidR="00C05385" w:rsidRPr="00C92B4F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832D1D9" w14:textId="77777777" w:rsidR="00C05385" w:rsidRPr="00C92B4F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0A94980" w14:textId="77777777" w:rsidR="00C05385" w:rsidRPr="00C92B4F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9757AE8" w14:textId="77777777" w:rsidR="00C05385" w:rsidRPr="00C92B4F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AF8F417" w14:textId="77777777" w:rsidR="00C05385" w:rsidRPr="00C92B4F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C92B4F" w14:paraId="584D425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344E46C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FBBEF4" w14:textId="77777777" w:rsidR="00C05385" w:rsidRPr="00C92B4F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D96790" w14:textId="77777777" w:rsidR="00C05385" w:rsidRPr="00C92B4F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766DFBE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0A27376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3343E06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63C42F2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0E124CB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92B4F" w14:paraId="0F5B983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6F78942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597303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5F9DD8E2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6490B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7D025D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D07BAF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025B082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0F12D17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92B4F" w14:paraId="6A8B792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7EBF736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  <w:r w:rsidRPr="00C92B4F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779C0C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AA5281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2BBFAE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65657A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F2FB06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794D8D7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344F8AC5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3B412AF" w14:textId="77777777" w:rsidR="00C05385" w:rsidRPr="00C92B4F" w:rsidRDefault="00C05385" w:rsidP="00C05385">
      <w:pPr>
        <w:rPr>
          <w:rFonts w:asciiTheme="minorBidi" w:hAnsiTheme="minorBidi"/>
          <w:sz w:val="12"/>
          <w:szCs w:val="12"/>
        </w:rPr>
      </w:pPr>
    </w:p>
    <w:p w14:paraId="2E3D6F8F" w14:textId="77777777" w:rsidR="00C05385" w:rsidRPr="00C92B4F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C92B4F">
        <w:rPr>
          <w:rFonts w:asciiTheme="minorBidi" w:hAnsiTheme="minorBidi"/>
          <w:b/>
          <w:sz w:val="28"/>
          <w:szCs w:val="18"/>
        </w:rPr>
        <w:br w:type="page"/>
      </w:r>
    </w:p>
    <w:p w14:paraId="05ED8C55" w14:textId="77777777" w:rsidR="00C05385" w:rsidRPr="00C92B4F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C92B4F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C92B4F" w14:paraId="0B444E7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52D4205" w14:textId="77777777" w:rsidR="00C05385" w:rsidRPr="00C92B4F" w:rsidRDefault="00C05385" w:rsidP="00336E39">
            <w:pPr>
              <w:rPr>
                <w:rFonts w:asciiTheme="minorBidi" w:hAnsiTheme="minorBidi"/>
                <w:b/>
                <w:szCs w:val="20"/>
              </w:rPr>
            </w:pPr>
            <w:r w:rsidRPr="00C92B4F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344A6294" w14:textId="77777777" w:rsidR="00C05385" w:rsidRPr="00C92B4F" w:rsidRDefault="00C05385" w:rsidP="00336E3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4B49A6A" w14:textId="77777777" w:rsidR="00451C19" w:rsidRPr="00C92B4F" w:rsidRDefault="00451C19" w:rsidP="00451C19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92B4F">
              <w:rPr>
                <w:rFonts w:asciiTheme="minorBidi" w:hAnsiTheme="minorBidi"/>
                <w:color w:val="000000" w:themeColor="text1"/>
              </w:rPr>
              <w:t xml:space="preserve">Identify symbols used in hydraulic circuit /schematics </w:t>
            </w:r>
          </w:p>
          <w:p w14:paraId="3F949565" w14:textId="77777777" w:rsidR="00451C19" w:rsidRPr="00C92B4F" w:rsidRDefault="00451C19" w:rsidP="00451C19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92B4F">
              <w:rPr>
                <w:rFonts w:asciiTheme="minorBidi" w:hAnsiTheme="minorBidi"/>
                <w:color w:val="000000" w:themeColor="text1"/>
              </w:rPr>
              <w:t>Identify the raising circuit of blade</w:t>
            </w:r>
            <w:r w:rsidRPr="00C92B4F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42342912" w14:textId="77777777" w:rsidR="00451C19" w:rsidRPr="00C92B4F" w:rsidRDefault="00451C19" w:rsidP="00451C19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92B4F">
              <w:rPr>
                <w:rFonts w:asciiTheme="minorBidi" w:hAnsiTheme="minorBidi"/>
                <w:color w:val="000000" w:themeColor="text1"/>
              </w:rPr>
              <w:t>Identify the lower circuit of blade</w:t>
            </w:r>
            <w:r w:rsidRPr="00C92B4F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66186829" w14:textId="77777777" w:rsidR="00451C19" w:rsidRPr="00C92B4F" w:rsidRDefault="00451C19" w:rsidP="00451C19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92B4F">
              <w:rPr>
                <w:rFonts w:asciiTheme="minorBidi" w:hAnsiTheme="minorBidi"/>
                <w:color w:val="000000" w:themeColor="text1"/>
              </w:rPr>
              <w:t>Identify the hold circuit of blade</w:t>
            </w:r>
            <w:r w:rsidRPr="00C92B4F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5160D7D1" w14:textId="77777777" w:rsidR="00C05385" w:rsidRPr="00C92B4F" w:rsidRDefault="00451C19" w:rsidP="00451C19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C92B4F">
              <w:rPr>
                <w:rFonts w:asciiTheme="minorBidi" w:hAnsiTheme="minorBidi"/>
                <w:color w:val="000000" w:themeColor="text1"/>
              </w:rPr>
              <w:t>Identify the float circuit of blade</w:t>
            </w:r>
          </w:p>
        </w:tc>
      </w:tr>
      <w:tr w:rsidR="00C05385" w:rsidRPr="00C92B4F" w14:paraId="6DE653D2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683B18E" w14:textId="77777777" w:rsidR="00C05385" w:rsidRPr="00C92B4F" w:rsidRDefault="00C05385" w:rsidP="00336E3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C92B4F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3F6B81" w14:textId="77777777" w:rsidR="00C05385" w:rsidRPr="00C92B4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C92B4F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0C0250" w14:textId="77777777" w:rsidR="00C05385" w:rsidRPr="00C92B4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C92B4F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0C197B9" w14:textId="77777777" w:rsidR="00C05385" w:rsidRPr="00C92B4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C92B4F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A55EE" w:rsidRPr="00C92B4F" w14:paraId="169AD15C" w14:textId="77777777" w:rsidTr="003A55E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82A814C" w14:textId="77777777" w:rsidR="003A55EE" w:rsidRPr="00C92B4F" w:rsidRDefault="003A55EE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AF0A90" w14:textId="77777777" w:rsidR="003A55EE" w:rsidRPr="00C92B4F" w:rsidRDefault="003A55EE" w:rsidP="003A55EE">
            <w:pPr>
              <w:pStyle w:val="TableParagraph"/>
              <w:ind w:left="360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2C7812">
              <w:rPr>
                <w:rFonts w:asciiTheme="minorBidi" w:hAnsiTheme="minorBidi" w:cstheme="minorBidi"/>
                <w:color w:val="000000" w:themeColor="text1"/>
              </w:rPr>
              <w:t>Identif</w:t>
            </w:r>
            <w:r>
              <w:rPr>
                <w:rFonts w:asciiTheme="minorBidi" w:hAnsiTheme="minorBidi" w:cstheme="minorBidi"/>
                <w:color w:val="000000" w:themeColor="text1"/>
              </w:rPr>
              <w:t>ied</w:t>
            </w:r>
            <w:r w:rsidRPr="002C7812">
              <w:rPr>
                <w:rFonts w:asciiTheme="minorBidi" w:hAnsiTheme="minorBidi" w:cstheme="minorBidi"/>
                <w:color w:val="000000" w:themeColor="text1"/>
              </w:rPr>
              <w:t xml:space="preserve"> the hydraulic symbols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351ADE" w14:textId="77777777" w:rsidR="003A55EE" w:rsidRPr="00C92B4F" w:rsidRDefault="003A55EE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2E83B719">
                <v:roundrect id="Rounded Rectangle 67" o:spid="_x0000_s1207" style="position:absolute;margin-left:6.95pt;margin-top:2.4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548758" w14:textId="77777777" w:rsidR="003A55EE" w:rsidRPr="00C92B4F" w:rsidRDefault="003A55EE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0E14113A">
                <v:roundrect id="Rounded Rectangle 68" o:spid="_x0000_s1208" style="position:absolute;margin-left:9.35pt;margin-top:2.4pt;width:28.45pt;height:12.85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0D92CDC" w14:textId="77777777" w:rsidR="003A55EE" w:rsidRPr="00C92B4F" w:rsidRDefault="003A55EE" w:rsidP="00B35967">
            <w:pPr>
              <w:rPr>
                <w:rFonts w:asciiTheme="minorBidi" w:hAnsiTheme="minorBidi"/>
              </w:rPr>
            </w:pPr>
          </w:p>
        </w:tc>
      </w:tr>
      <w:tr w:rsidR="003A55EE" w:rsidRPr="00C92B4F" w14:paraId="065297DB" w14:textId="77777777" w:rsidTr="003A55E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C5E7D4E" w14:textId="77777777" w:rsidR="003A55EE" w:rsidRPr="00C92B4F" w:rsidRDefault="003A55EE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F9ECBB" w14:textId="77777777" w:rsidR="003A55EE" w:rsidRPr="00C92B4F" w:rsidRDefault="003A55EE" w:rsidP="003A55EE">
            <w:pPr>
              <w:pStyle w:val="PC"/>
              <w:framePr w:hSpace="0" w:wrap="auto" w:vAnchor="margin" w:hAnchor="text" w:xAlign="left" w:yAlign="inline"/>
              <w:spacing w:before="240"/>
              <w:ind w:left="360"/>
              <w:jc w:val="left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Theme="minorEastAsia" w:hAnsiTheme="minorBidi" w:cstheme="minorBidi"/>
                <w:color w:val="000000" w:themeColor="text1"/>
              </w:rPr>
              <w:t>Dre</w:t>
            </w:r>
            <w:r w:rsidRPr="002C7812">
              <w:rPr>
                <w:rFonts w:asciiTheme="minorBidi" w:eastAsiaTheme="minorEastAsia" w:hAnsiTheme="minorBidi" w:cstheme="minorBidi"/>
                <w:color w:val="000000" w:themeColor="text1"/>
              </w:rPr>
              <w:t>w different hydraulic symbols.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FBA225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2E59B10">
                <v:roundrect id="Rounded Rectangle 69" o:spid="_x0000_s1209" style="position:absolute;margin-left:7.55pt;margin-top:2.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88219B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D7A891C">
                <v:roundrect id="Rounded Rectangle 70" o:spid="_x0000_s1210" style="position:absolute;margin-left:9.3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7E320A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55EE" w:rsidRPr="00C92B4F" w14:paraId="54A038F2" w14:textId="77777777" w:rsidTr="003A55E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9986774" w14:textId="77777777" w:rsidR="003A55EE" w:rsidRPr="00C92B4F" w:rsidRDefault="003A55EE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C59E23" w14:textId="77777777" w:rsidR="003A55EE" w:rsidRPr="00876A93" w:rsidRDefault="003A55EE" w:rsidP="003A55EE">
            <w:pPr>
              <w:pStyle w:val="TableParagraph"/>
              <w:ind w:left="360"/>
              <w:rPr>
                <w:rFonts w:asciiTheme="minorBidi" w:hAnsiTheme="minorBidi"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</w:t>
            </w:r>
            <w:r>
              <w:rPr>
                <w:rFonts w:asciiTheme="minorBidi" w:hAnsiTheme="minorBidi"/>
                <w:color w:val="000000" w:themeColor="text1"/>
              </w:rPr>
              <w:t>d</w:t>
            </w:r>
            <w:r w:rsidRPr="00741E0B">
              <w:rPr>
                <w:rFonts w:asciiTheme="minorBidi" w:hAnsiTheme="minorBidi"/>
                <w:color w:val="000000" w:themeColor="text1"/>
              </w:rPr>
              <w:t xml:space="preserve"> the path of oil flow in</w:t>
            </w:r>
            <w:r w:rsidRPr="00876A93">
              <w:rPr>
                <w:rFonts w:asciiTheme="minorBidi" w:hAnsiTheme="minorBidi" w:cstheme="minorBidi"/>
                <w:color w:val="000000" w:themeColor="text1"/>
              </w:rPr>
              <w:t xml:space="preserve"> the raising circuit of blade of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508C1D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50EAB7E9">
                <v:roundrect id="Rounded Rectangle 71" o:spid="_x0000_s1211" style="position:absolute;margin-left:8.5pt;margin-top: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1C27DA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579E3D16">
                <v:roundrect id="Rounded Rectangle 72" o:spid="_x0000_s1212" style="position:absolute;margin-left:9.5pt;margin-top:4.9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319EA6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55EE" w:rsidRPr="00C92B4F" w14:paraId="5CA1AEFC" w14:textId="77777777" w:rsidTr="003A55E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1B5724F" w14:textId="77777777" w:rsidR="003A55EE" w:rsidRPr="00C92B4F" w:rsidRDefault="003A55EE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EF04BC" w14:textId="77777777" w:rsidR="003A55EE" w:rsidRPr="00273592" w:rsidRDefault="003A55EE" w:rsidP="003A55E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rPr>
                <w:rFonts w:asciiTheme="minorBidi" w:hAnsiTheme="minorBidi"/>
                <w:b/>
                <w:bCs/>
                <w:color w:val="000000" w:themeColor="text1"/>
              </w:rPr>
            </w:pPr>
            <w:r>
              <w:rPr>
                <w:rFonts w:asciiTheme="minorBidi" w:hAnsiTheme="minorBidi"/>
                <w:color w:val="000000" w:themeColor="text1"/>
              </w:rPr>
              <w:t>Dre</w:t>
            </w:r>
            <w:r w:rsidRPr="00273592">
              <w:rPr>
                <w:rFonts w:asciiTheme="minorBidi" w:hAnsiTheme="minorBidi"/>
                <w:color w:val="000000" w:themeColor="text1"/>
              </w:rPr>
              <w:t>w the raising circuit of blade of bulldozer</w:t>
            </w:r>
            <w:r w:rsidRPr="00273592">
              <w:rPr>
                <w:rFonts w:asciiTheme="minorBidi" w:hAnsiTheme="min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957771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C9A4DDB">
                <v:roundrect id="Rounded Rectangle 73" o:spid="_x0000_s1213" style="position:absolute;margin-left:8.8pt;margin-top:3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13E70B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6A9B4BB">
                <v:roundrect id="Rounded Rectangle 74" o:spid="_x0000_s1214" style="position:absolute;margin-left:9.5pt;margin-top:3.4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93654B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55EE" w:rsidRPr="00C92B4F" w14:paraId="1577FEA7" w14:textId="77777777" w:rsidTr="003A55E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1C2D0FD" w14:textId="77777777" w:rsidR="003A55EE" w:rsidRPr="00C92B4F" w:rsidRDefault="003A55EE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D852C6" w14:textId="77777777" w:rsidR="003A55EE" w:rsidRPr="008528A9" w:rsidRDefault="003A55EE" w:rsidP="003A55EE">
            <w:pPr>
              <w:pStyle w:val="TableParagraph"/>
              <w:ind w:left="360"/>
              <w:rPr>
                <w:rFonts w:asciiTheme="minorBidi" w:hAnsiTheme="minorBidi"/>
                <w:b/>
                <w:bCs/>
                <w:iCs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</w:t>
            </w:r>
            <w:r>
              <w:rPr>
                <w:rFonts w:asciiTheme="minorBidi" w:hAnsiTheme="minorBidi"/>
                <w:color w:val="000000" w:themeColor="text1"/>
              </w:rPr>
              <w:t>d</w:t>
            </w:r>
            <w:r w:rsidRPr="00741E0B">
              <w:rPr>
                <w:rFonts w:asciiTheme="minorBidi" w:hAnsiTheme="minorBidi"/>
                <w:color w:val="000000" w:themeColor="text1"/>
              </w:rPr>
              <w:t xml:space="preserve"> the path of oil flow in</w:t>
            </w:r>
            <w:r w:rsidRPr="008528A9">
              <w:rPr>
                <w:rFonts w:asciiTheme="minorBidi" w:hAnsiTheme="minorBidi" w:cstheme="minorBidi"/>
                <w:color w:val="000000" w:themeColor="text1"/>
              </w:rPr>
              <w:t xml:space="preserve"> the lower circuit of blade of bulldozer.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EC601B" w14:textId="77777777" w:rsidR="003A55EE" w:rsidRPr="00C92B4F" w:rsidRDefault="003A55EE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787529B">
                <v:roundrect id="Rounded Rectangle 75" o:spid="_x0000_s1215" style="position:absolute;margin-left:7.35pt;margin-top:3.6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2FAE0C" w14:textId="77777777" w:rsidR="003A55EE" w:rsidRPr="00C92B4F" w:rsidRDefault="003A55EE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D78FB12">
                <v:roundrect id="Rounded Rectangle 76" o:spid="_x0000_s1216" style="position:absolute;margin-left:9.7pt;margin-top:3.0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34CBB7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55EE" w:rsidRPr="00C92B4F" w14:paraId="1A415F82" w14:textId="77777777" w:rsidTr="003A55E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77117F9" w14:textId="77777777" w:rsidR="003A55EE" w:rsidRPr="00C92B4F" w:rsidRDefault="003A55EE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B173FE" w14:textId="77777777" w:rsidR="003A55EE" w:rsidRPr="00C92B4F" w:rsidRDefault="003A55EE" w:rsidP="003A55EE">
            <w:pPr>
              <w:pStyle w:val="TableParagraph"/>
              <w:ind w:left="36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Dre</w:t>
            </w:r>
            <w:r w:rsidRPr="008528A9">
              <w:rPr>
                <w:rFonts w:asciiTheme="minorBidi" w:hAnsiTheme="minorBidi" w:cstheme="minorBidi"/>
                <w:color w:val="000000" w:themeColor="text1"/>
              </w:rPr>
              <w:t>w the lower circuit of blade of bulldozer.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BB8428" w14:textId="77777777" w:rsidR="003A55EE" w:rsidRPr="00C92B4F" w:rsidRDefault="003A55EE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544B78F">
                <v:roundrect id="Rounded Rectangle 77" o:spid="_x0000_s1217" style="position:absolute;margin-left:7.8pt;margin-top:4.7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C9C4CE" w14:textId="77777777" w:rsidR="003A55EE" w:rsidRPr="00C92B4F" w:rsidRDefault="003A55EE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842B082">
                <v:roundrect id="Rounded Rectangle 78" o:spid="_x0000_s1218" style="position:absolute;margin-left:10.25pt;margin-top:4.1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8FD73F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55EE" w:rsidRPr="00C92B4F" w14:paraId="0C3A22C3" w14:textId="77777777" w:rsidTr="003A55E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8F9CCFA" w14:textId="77777777" w:rsidR="003A55EE" w:rsidRPr="00C92B4F" w:rsidRDefault="003A55EE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3968FE" w14:textId="77777777" w:rsidR="003A55EE" w:rsidRPr="00C92B4F" w:rsidRDefault="003A55EE" w:rsidP="003A55EE">
            <w:pPr>
              <w:pStyle w:val="TableParagraph"/>
              <w:ind w:left="360"/>
              <w:rPr>
                <w:rFonts w:asciiTheme="minorBidi" w:hAnsiTheme="minorBidi" w:cstheme="minorBidi"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</w:t>
            </w:r>
            <w:r>
              <w:rPr>
                <w:rFonts w:asciiTheme="minorBidi" w:hAnsiTheme="minorBidi"/>
                <w:color w:val="000000" w:themeColor="text1"/>
              </w:rPr>
              <w:t>d</w:t>
            </w:r>
            <w:r w:rsidRPr="00741E0B">
              <w:rPr>
                <w:rFonts w:asciiTheme="minorBidi" w:hAnsiTheme="minorBidi"/>
                <w:color w:val="000000" w:themeColor="text1"/>
              </w:rPr>
              <w:t xml:space="preserve"> the path of oil flow in</w:t>
            </w:r>
            <w:r w:rsidRPr="00CB664F">
              <w:rPr>
                <w:rFonts w:asciiTheme="minorBidi" w:hAnsiTheme="minorBidi" w:cstheme="minorBidi"/>
                <w:color w:val="000000" w:themeColor="text1"/>
              </w:rPr>
              <w:t xml:space="preserve"> the hold circuit of blade of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7D8767" w14:textId="77777777" w:rsidR="003A55EE" w:rsidRPr="00C92B4F" w:rsidRDefault="003A55EE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17A309D">
                <v:roundrect id="Rounded Rectangle 79" o:spid="_x0000_s1219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C05DED" w14:textId="77777777" w:rsidR="003A55EE" w:rsidRPr="00C92B4F" w:rsidRDefault="003A55EE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7A7B227">
                <v:roundrect id="Rounded Rectangle 80" o:spid="_x0000_s1220" style="position:absolute;margin-left:9.35pt;margin-top:2.4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E0200C" w14:textId="77777777" w:rsidR="003A55EE" w:rsidRPr="00C92B4F" w:rsidRDefault="003A55EE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55EE" w:rsidRPr="00C92B4F" w14:paraId="69B54A3E" w14:textId="77777777" w:rsidTr="003A55E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D54415F" w14:textId="77777777" w:rsidR="003A55EE" w:rsidRPr="00C92B4F" w:rsidRDefault="003A55EE" w:rsidP="003A55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5CABA3" w14:textId="77777777" w:rsidR="003A55EE" w:rsidRPr="00C92B4F" w:rsidRDefault="003A55EE" w:rsidP="003A55EE">
            <w:pPr>
              <w:pStyle w:val="TableParagraph"/>
              <w:ind w:left="36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Dre</w:t>
            </w:r>
            <w:r w:rsidRPr="00CB664F">
              <w:rPr>
                <w:rFonts w:asciiTheme="minorBidi" w:hAnsiTheme="minorBidi" w:cstheme="minorBidi"/>
                <w:color w:val="000000" w:themeColor="text1"/>
              </w:rPr>
              <w:t>w the hold circuit of blade of bulldozer.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3142B0" w14:textId="509C43EB" w:rsidR="003A55EE" w:rsidRPr="00C92B4F" w:rsidRDefault="003A55EE" w:rsidP="003A55E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79740C4">
                <v:roundrect id="_x0000_s1221" style="position:absolute;margin-left:7.35pt;margin-top:3.6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D835CC" w14:textId="433E7108" w:rsidR="003A55EE" w:rsidRPr="00C92B4F" w:rsidRDefault="003A55EE" w:rsidP="003A55E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5E6685D">
                <v:roundrect id="_x0000_s1222" style="position:absolute;margin-left:9.7pt;margin-top:3.0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94C779" w14:textId="77777777" w:rsidR="003A55EE" w:rsidRPr="00C92B4F" w:rsidRDefault="003A55EE" w:rsidP="003A55EE">
            <w:pPr>
              <w:rPr>
                <w:rFonts w:asciiTheme="minorBidi" w:hAnsiTheme="minorBidi"/>
              </w:rPr>
            </w:pPr>
          </w:p>
        </w:tc>
      </w:tr>
      <w:tr w:rsidR="003A55EE" w:rsidRPr="00C92B4F" w14:paraId="410F898D" w14:textId="77777777" w:rsidTr="003A55E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EE0BD4" w14:textId="77777777" w:rsidR="003A55EE" w:rsidRPr="00C92B4F" w:rsidRDefault="003A55EE" w:rsidP="003A55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48C604" w14:textId="77777777" w:rsidR="003A55EE" w:rsidRPr="00633577" w:rsidRDefault="003A55EE" w:rsidP="003A55EE">
            <w:pPr>
              <w:pStyle w:val="TableParagraph"/>
              <w:ind w:left="360"/>
              <w:rPr>
                <w:rFonts w:asciiTheme="minorBidi" w:hAnsiTheme="minorBidi"/>
                <w:color w:val="000000" w:themeColor="text1"/>
              </w:rPr>
            </w:pPr>
            <w:r w:rsidRPr="00741E0B">
              <w:rPr>
                <w:rFonts w:asciiTheme="minorBidi" w:hAnsiTheme="minorBidi"/>
                <w:color w:val="000000" w:themeColor="text1"/>
              </w:rPr>
              <w:t>Trace</w:t>
            </w:r>
            <w:r>
              <w:rPr>
                <w:rFonts w:asciiTheme="minorBidi" w:hAnsiTheme="minorBidi"/>
                <w:color w:val="000000" w:themeColor="text1"/>
              </w:rPr>
              <w:t>d</w:t>
            </w:r>
            <w:r w:rsidRPr="00741E0B">
              <w:rPr>
                <w:rFonts w:asciiTheme="minorBidi" w:hAnsiTheme="minorBidi"/>
                <w:color w:val="000000" w:themeColor="text1"/>
              </w:rPr>
              <w:t xml:space="preserve"> the path of oil flow in</w:t>
            </w:r>
            <w:r w:rsidRPr="00633577">
              <w:rPr>
                <w:rFonts w:asciiTheme="minorBidi" w:hAnsiTheme="minorBidi" w:cstheme="minorBidi"/>
                <w:color w:val="000000" w:themeColor="text1"/>
              </w:rPr>
              <w:t xml:space="preserve"> the float circuit of blade of bulldozer.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E166FE" w14:textId="38321510" w:rsidR="003A55EE" w:rsidRPr="00C92B4F" w:rsidRDefault="003A55EE" w:rsidP="003A55E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D83110E">
                <v:roundrect id="_x0000_s1223" style="position:absolute;margin-left:7.35pt;margin-top:3.6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38C216" w14:textId="73B29CCF" w:rsidR="003A55EE" w:rsidRPr="00C92B4F" w:rsidRDefault="003A55EE" w:rsidP="003A55E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45ECB85">
                <v:roundrect id="_x0000_s1224" style="position:absolute;margin-left:9.7pt;margin-top:3.0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7ABF74" w14:textId="77777777" w:rsidR="003A55EE" w:rsidRPr="00C92B4F" w:rsidRDefault="003A55EE" w:rsidP="003A55EE">
            <w:pPr>
              <w:rPr>
                <w:rFonts w:asciiTheme="minorBidi" w:hAnsiTheme="minorBidi"/>
              </w:rPr>
            </w:pPr>
          </w:p>
        </w:tc>
      </w:tr>
      <w:tr w:rsidR="003A55EE" w:rsidRPr="00C92B4F" w14:paraId="52C0B274" w14:textId="77777777" w:rsidTr="003A55E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C1CB9D9" w14:textId="77777777" w:rsidR="003A55EE" w:rsidRPr="00C92B4F" w:rsidRDefault="003A55EE" w:rsidP="003A55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126238" w14:textId="77777777" w:rsidR="003A55EE" w:rsidRPr="00273592" w:rsidRDefault="003A55EE" w:rsidP="003A55EE">
            <w:pPr>
              <w:ind w:left="360"/>
            </w:pPr>
            <w:r>
              <w:rPr>
                <w:rFonts w:asciiTheme="minorBidi" w:hAnsiTheme="minorBidi"/>
                <w:color w:val="000000" w:themeColor="text1"/>
              </w:rPr>
              <w:t>Dre</w:t>
            </w:r>
            <w:r w:rsidRPr="00273592">
              <w:rPr>
                <w:rFonts w:asciiTheme="minorBidi" w:hAnsiTheme="minorBidi"/>
                <w:color w:val="000000" w:themeColor="text1"/>
              </w:rPr>
              <w:t>w the float circuit of blade of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4ED482" w14:textId="171EBDC2" w:rsidR="003A55EE" w:rsidRPr="00C92B4F" w:rsidRDefault="003A55EE" w:rsidP="003A55E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63695D4">
                <v:roundrect id="_x0000_s1225" style="position:absolute;margin-left:7.35pt;margin-top:3.6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3B7B16" w14:textId="0C4F49E3" w:rsidR="003A55EE" w:rsidRPr="00C92B4F" w:rsidRDefault="003A55EE" w:rsidP="003A55EE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16289DB">
                <v:roundrect id="_x0000_s1226" style="position:absolute;margin-left:9.7pt;margin-top:3.0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EDB835" w14:textId="77777777" w:rsidR="003A55EE" w:rsidRPr="00C92B4F" w:rsidRDefault="003A55EE" w:rsidP="003A55EE">
            <w:pPr>
              <w:rPr>
                <w:rFonts w:asciiTheme="minorBidi" w:hAnsiTheme="minorBidi"/>
              </w:rPr>
            </w:pPr>
          </w:p>
        </w:tc>
      </w:tr>
      <w:tr w:rsidR="00783765" w:rsidRPr="00C92B4F" w14:paraId="243F64A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58AE6E1" w14:textId="77777777" w:rsidR="00783765" w:rsidRPr="00C92B4F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276A6813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C92B4F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CC81E4D" w14:textId="77777777" w:rsidR="00783765" w:rsidRPr="00C92B4F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38275594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C92B4F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F049403" w14:textId="77777777" w:rsidR="00C05385" w:rsidRPr="00C92B4F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5DAF05EA" w14:textId="77777777" w:rsidR="00C05385" w:rsidRPr="00C92B4F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1E82BF25" w14:textId="77777777" w:rsidR="00C05385" w:rsidRPr="00C92B4F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18EBBFD1" w14:textId="77777777" w:rsidR="00C05385" w:rsidRPr="00C92B4F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272A7272" w14:textId="77777777" w:rsidR="00C05385" w:rsidRPr="00C92B4F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227537C3" w14:textId="77777777" w:rsidR="00693CA1" w:rsidRDefault="00693CA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5E8FE19" w14:textId="77777777" w:rsidR="00C05385" w:rsidRPr="00C92B4F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5668B8C8" w14:textId="77777777" w:rsidR="00C05385" w:rsidRPr="00C92B4F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0A85B73D" w14:textId="77777777" w:rsidR="00C05385" w:rsidRPr="00C92B4F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C92B4F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92B4F" w14:paraId="23570A8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6D345D3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22A7F01" w14:textId="77777777" w:rsidR="00783765" w:rsidRPr="00C92B4F" w:rsidRDefault="00D94AC9" w:rsidP="00783765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C92B4F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783765" w:rsidRPr="00C92B4F" w14:paraId="512A78E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D3C9E1C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98A7EAC" w14:textId="77777777" w:rsidR="00783765" w:rsidRPr="00C92B4F" w:rsidRDefault="00374F42" w:rsidP="00D94AC9">
            <w:pPr>
              <w:pStyle w:val="Heading31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  <w:r w:rsidRPr="00C92B4F">
              <w:rPr>
                <w:rFonts w:asciiTheme="minorBidi" w:hAnsiTheme="minorBidi" w:cstheme="minorBidi"/>
                <w:b w:val="0"/>
                <w:bCs w:val="0"/>
                <w:color w:val="auto"/>
              </w:rPr>
              <w:t>Draw hydraulic circuits (schematics)</w:t>
            </w:r>
          </w:p>
        </w:tc>
      </w:tr>
      <w:tr w:rsidR="00783765" w:rsidRPr="00C92B4F" w14:paraId="668F2F6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56D2FD3" w14:textId="77777777" w:rsidR="00783765" w:rsidRPr="00C92B4F" w:rsidRDefault="00783765" w:rsidP="00783765">
            <w:pPr>
              <w:rPr>
                <w:rFonts w:asciiTheme="minorBidi" w:hAnsiTheme="minorBidi"/>
                <w:b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D09FCC" w14:textId="77777777" w:rsidR="00783765" w:rsidRPr="00C92B4F" w:rsidRDefault="00783765" w:rsidP="00783765">
            <w:pPr>
              <w:rPr>
                <w:rFonts w:asciiTheme="minorBidi" w:hAnsiTheme="minorBidi"/>
                <w:sz w:val="20"/>
              </w:rPr>
            </w:pPr>
            <w:r w:rsidRPr="00C92B4F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783765" w:rsidRPr="00C92B4F" w14:paraId="44FA3126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E1A312D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DDD4C02" w14:textId="77777777" w:rsidR="00783765" w:rsidRPr="00C92B4F" w:rsidRDefault="00783765" w:rsidP="00783765">
            <w:pPr>
              <w:spacing w:before="240"/>
              <w:rPr>
                <w:rFonts w:asciiTheme="minorBidi" w:hAnsiTheme="minorBidi"/>
              </w:rPr>
            </w:pPr>
            <w:r w:rsidRPr="00C92B4F">
              <w:rPr>
                <w:rFonts w:asciiTheme="minorBidi" w:hAnsiTheme="minorBidi"/>
                <w:sz w:val="20"/>
              </w:rPr>
              <w:t>Name:______________________________________________________________</w:t>
            </w:r>
          </w:p>
          <w:p w14:paraId="5DB9DF90" w14:textId="77777777" w:rsidR="00783765" w:rsidRPr="00C92B4F" w:rsidRDefault="00783765" w:rsidP="00783765">
            <w:pPr>
              <w:rPr>
                <w:rFonts w:asciiTheme="minorBidi" w:hAnsiTheme="minorBidi"/>
              </w:rPr>
            </w:pPr>
          </w:p>
          <w:p w14:paraId="3EC27473" w14:textId="77777777" w:rsidR="00783765" w:rsidRPr="00C92B4F" w:rsidRDefault="00783765" w:rsidP="00783765">
            <w:pPr>
              <w:rPr>
                <w:rFonts w:asciiTheme="minorBidi" w:hAnsiTheme="minorBidi"/>
                <w:sz w:val="20"/>
              </w:rPr>
            </w:pPr>
            <w:r w:rsidRPr="00C92B4F">
              <w:rPr>
                <w:rFonts w:asciiTheme="minorBidi" w:hAnsiTheme="minorBidi"/>
                <w:sz w:val="20"/>
              </w:rPr>
              <w:t>Registration/Roll Number: _________________   Candidate Signature:___________</w:t>
            </w:r>
          </w:p>
        </w:tc>
      </w:tr>
      <w:tr w:rsidR="00783765" w:rsidRPr="00C92B4F" w14:paraId="6C60DC55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D3C62AF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0A2B249" w14:textId="77777777" w:rsidR="00783765" w:rsidRPr="00C92B4F" w:rsidRDefault="00783765" w:rsidP="00783765">
            <w:pPr>
              <w:rPr>
                <w:rFonts w:asciiTheme="minorBidi" w:hAnsiTheme="minorBidi"/>
                <w:sz w:val="10"/>
              </w:rPr>
            </w:pPr>
          </w:p>
          <w:p w14:paraId="1C9E64C7" w14:textId="77777777" w:rsidR="00783765" w:rsidRPr="00C92B4F" w:rsidRDefault="00783765" w:rsidP="00783765">
            <w:pPr>
              <w:rPr>
                <w:rFonts w:asciiTheme="minorBidi" w:hAnsiTheme="minorBidi"/>
                <w:sz w:val="8"/>
              </w:rPr>
            </w:pPr>
          </w:p>
          <w:p w14:paraId="038CD9FF" w14:textId="77777777" w:rsidR="00783765" w:rsidRPr="00C92B4F" w:rsidRDefault="00000000" w:rsidP="00783765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580ADCD7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33C70849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C92B4F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FF259E" w:rsidRPr="00C92B4F">
              <w:rPr>
                <w:rFonts w:asciiTheme="minorBidi" w:hAnsiTheme="minorBidi"/>
                <w:b/>
                <w:sz w:val="20"/>
              </w:rPr>
              <w:t xml:space="preserve"> </w:t>
            </w:r>
            <w:r w:rsidR="00783765" w:rsidRPr="00C92B4F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D93CBDA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3A003739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C92B4F">
              <w:rPr>
                <w:rFonts w:asciiTheme="minorBidi" w:hAnsiTheme="minorBidi"/>
                <w:sz w:val="20"/>
              </w:rPr>
              <w:t>Name of the Assessor:________________________________________________</w:t>
            </w:r>
          </w:p>
          <w:p w14:paraId="3553550F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58F2E1A3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C92B4F">
              <w:rPr>
                <w:rFonts w:asciiTheme="minorBidi" w:hAnsiTheme="minorBidi"/>
                <w:sz w:val="20"/>
              </w:rPr>
              <w:t>Assessor’s code:____________________________________________________</w:t>
            </w:r>
          </w:p>
          <w:p w14:paraId="78C7051A" w14:textId="77777777" w:rsidR="00783765" w:rsidRPr="00C92B4F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061B9CF3" w14:textId="77777777" w:rsidR="00783765" w:rsidRPr="00C92B4F" w:rsidRDefault="00783765" w:rsidP="00783765">
            <w:pPr>
              <w:rPr>
                <w:rFonts w:asciiTheme="minorBidi" w:hAnsiTheme="minorBidi"/>
                <w:sz w:val="20"/>
              </w:rPr>
            </w:pPr>
            <w:r w:rsidRPr="00C92B4F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5AF1A2B6" w14:textId="77777777" w:rsidR="00425267" w:rsidRPr="00C92B4F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92B4F" w14:paraId="19B666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2FC0773" w14:textId="77777777" w:rsidR="00D04DAA" w:rsidRPr="00C92B4F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C92B4F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5832390" w14:textId="77777777" w:rsidR="00C05385" w:rsidRPr="00C92B4F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92B4F" w14:paraId="48E9CB39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2F800E4" w14:textId="77777777" w:rsidR="00C05385" w:rsidRPr="00C92B4F" w:rsidRDefault="00C05385" w:rsidP="00336E39">
            <w:pPr>
              <w:rPr>
                <w:rFonts w:asciiTheme="minorBidi" w:hAnsiTheme="minorBidi"/>
                <w:b/>
              </w:rPr>
            </w:pPr>
            <w:r w:rsidRPr="00C92B4F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C92B4F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F46D96F" w14:textId="77777777" w:rsidR="00C05385" w:rsidRPr="00C92B4F" w:rsidRDefault="00C05385" w:rsidP="00336E3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C92B4F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105069" w14:textId="77777777" w:rsidR="00C05385" w:rsidRPr="00C92B4F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C92B4F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A63D9" w:rsidRPr="00C92B4F" w14:paraId="4F6273AC" w14:textId="77777777" w:rsidTr="003A55EE">
        <w:trPr>
          <w:trHeight w:val="20"/>
          <w:jc w:val="center"/>
        </w:trPr>
        <w:tc>
          <w:tcPr>
            <w:tcW w:w="747" w:type="dxa"/>
            <w:vMerge w:val="restart"/>
          </w:tcPr>
          <w:p w14:paraId="4C2625F1" w14:textId="77777777" w:rsidR="003A63D9" w:rsidRPr="00C92B4F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6E8A7F64" w14:textId="65E1E573" w:rsidR="003A63D9" w:rsidRPr="00693CA1" w:rsidRDefault="00676E60" w:rsidP="003A55EE">
            <w:pPr>
              <w:pStyle w:val="BodyText"/>
              <w:spacing w:before="0"/>
              <w:ind w:left="316" w:right="1024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What is importance of </w:t>
            </w:r>
            <w:r w:rsidR="00693CA1" w:rsidRPr="00FA08BA">
              <w:rPr>
                <w:color w:val="000000" w:themeColor="text1"/>
                <w:sz w:val="22"/>
                <w:szCs w:val="22"/>
              </w:rPr>
              <w:t>hydraulic circuit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2460E4C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649F53E5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92B4F" w14:paraId="546B1F67" w14:textId="77777777" w:rsidTr="003A55EE">
        <w:trPr>
          <w:trHeight w:val="20"/>
          <w:jc w:val="center"/>
        </w:trPr>
        <w:tc>
          <w:tcPr>
            <w:tcW w:w="747" w:type="dxa"/>
            <w:vMerge/>
          </w:tcPr>
          <w:p w14:paraId="0EFC7484" w14:textId="77777777" w:rsidR="003A63D9" w:rsidRPr="00C92B4F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060E9611" w14:textId="77777777" w:rsidR="003A63D9" w:rsidRPr="00C92B4F" w:rsidRDefault="003A63D9" w:rsidP="003A55EE">
            <w:pPr>
              <w:pStyle w:val="BodyText"/>
              <w:spacing w:before="0"/>
              <w:ind w:left="316" w:right="1024" w:firstLine="0"/>
              <w:jc w:val="both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89FC0CC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23B43BE9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92B4F" w14:paraId="39D2A5F6" w14:textId="77777777" w:rsidTr="003A55EE">
        <w:trPr>
          <w:trHeight w:val="20"/>
          <w:jc w:val="center"/>
        </w:trPr>
        <w:tc>
          <w:tcPr>
            <w:tcW w:w="747" w:type="dxa"/>
            <w:vMerge w:val="restart"/>
          </w:tcPr>
          <w:p w14:paraId="2CA09061" w14:textId="77777777" w:rsidR="003A63D9" w:rsidRPr="00C92B4F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07CE26AF" w14:textId="262C5BAC" w:rsidR="003A63D9" w:rsidRPr="00C92B4F" w:rsidRDefault="00676E60" w:rsidP="003A55EE">
            <w:pPr>
              <w:pStyle w:val="BodyText"/>
              <w:spacing w:before="0"/>
              <w:ind w:left="316" w:right="1024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Why oil goes through check valve in</w:t>
            </w:r>
            <w:r w:rsidR="00693CA1" w:rsidRPr="00FA08BA">
              <w:rPr>
                <w:color w:val="000000" w:themeColor="text1"/>
                <w:sz w:val="22"/>
                <w:szCs w:val="22"/>
              </w:rPr>
              <w:t xml:space="preserve"> raising</w:t>
            </w:r>
            <w:r w:rsidR="00693CA1">
              <w:rPr>
                <w:color w:val="000000" w:themeColor="text1"/>
                <w:sz w:val="22"/>
                <w:szCs w:val="22"/>
              </w:rPr>
              <w:t xml:space="preserve"> circuit of blade of bulldozer</w:t>
            </w:r>
          </w:p>
        </w:tc>
        <w:tc>
          <w:tcPr>
            <w:tcW w:w="1260" w:type="dxa"/>
            <w:vMerge w:val="restart"/>
          </w:tcPr>
          <w:p w14:paraId="0AAEC40C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6DA3A3DF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92B4F" w14:paraId="77786E9C" w14:textId="77777777" w:rsidTr="003A55EE">
        <w:trPr>
          <w:trHeight w:val="20"/>
          <w:jc w:val="center"/>
        </w:trPr>
        <w:tc>
          <w:tcPr>
            <w:tcW w:w="747" w:type="dxa"/>
            <w:vMerge/>
          </w:tcPr>
          <w:p w14:paraId="6135A342" w14:textId="77777777" w:rsidR="003A63D9" w:rsidRPr="00C92B4F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1C51376" w14:textId="77777777" w:rsidR="005A577F" w:rsidRPr="00C92B4F" w:rsidRDefault="005A577F" w:rsidP="003A55EE">
            <w:pPr>
              <w:ind w:left="31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608872B4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6DA53F40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92B4F" w14:paraId="2091BF72" w14:textId="77777777" w:rsidTr="003A55EE">
        <w:trPr>
          <w:trHeight w:val="20"/>
          <w:jc w:val="center"/>
        </w:trPr>
        <w:tc>
          <w:tcPr>
            <w:tcW w:w="747" w:type="dxa"/>
            <w:vMerge w:val="restart"/>
          </w:tcPr>
          <w:p w14:paraId="62385A52" w14:textId="77777777" w:rsidR="003A63D9" w:rsidRPr="00C92B4F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0DFE0998" w14:textId="0EC5A8BC" w:rsidR="003A63D9" w:rsidRPr="00C92B4F" w:rsidRDefault="00676E60" w:rsidP="003A55EE">
            <w:pPr>
              <w:pStyle w:val="BodyText"/>
              <w:spacing w:before="0"/>
              <w:ind w:left="0" w:right="1024" w:firstLine="0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What is function of suction valve in</w:t>
            </w:r>
            <w:r w:rsidR="00693CA1" w:rsidRPr="00FA08BA">
              <w:rPr>
                <w:color w:val="000000" w:themeColor="text1"/>
                <w:sz w:val="22"/>
                <w:szCs w:val="22"/>
              </w:rPr>
              <w:t xml:space="preserve"> the</w:t>
            </w:r>
            <w:r>
              <w:rPr>
                <w:color w:val="000000" w:themeColor="text1"/>
                <w:sz w:val="22"/>
                <w:szCs w:val="22"/>
              </w:rPr>
              <w:t xml:space="preserve"> lower circuit of blade of bull</w:t>
            </w:r>
            <w:r w:rsidR="00693CA1" w:rsidRPr="00FA08BA">
              <w:rPr>
                <w:color w:val="000000" w:themeColor="text1"/>
                <w:sz w:val="22"/>
                <w:szCs w:val="22"/>
              </w:rPr>
              <w:t>dozer.</w:t>
            </w:r>
          </w:p>
        </w:tc>
        <w:tc>
          <w:tcPr>
            <w:tcW w:w="1260" w:type="dxa"/>
            <w:vMerge w:val="restart"/>
          </w:tcPr>
          <w:p w14:paraId="65C2C131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7B7A5EBF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92B4F" w14:paraId="0AEC2ED8" w14:textId="77777777" w:rsidTr="003A55EE">
        <w:trPr>
          <w:trHeight w:val="20"/>
          <w:jc w:val="center"/>
        </w:trPr>
        <w:tc>
          <w:tcPr>
            <w:tcW w:w="747" w:type="dxa"/>
            <w:vMerge/>
          </w:tcPr>
          <w:p w14:paraId="126A4E36" w14:textId="77777777" w:rsidR="003A63D9" w:rsidRPr="00C92B4F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13472046" w14:textId="77777777" w:rsidR="005A577F" w:rsidRPr="00C92B4F" w:rsidRDefault="005A577F" w:rsidP="003A55EE">
            <w:pPr>
              <w:rPr>
                <w:rFonts w:asciiTheme="minorBidi" w:hAnsiTheme="minorBidi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AADC8D1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67FDB3EB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92B4F" w14:paraId="3BA2C7F2" w14:textId="77777777" w:rsidTr="003A55EE">
        <w:trPr>
          <w:trHeight w:val="20"/>
          <w:jc w:val="center"/>
        </w:trPr>
        <w:tc>
          <w:tcPr>
            <w:tcW w:w="747" w:type="dxa"/>
            <w:vMerge w:val="restart"/>
          </w:tcPr>
          <w:p w14:paraId="21CDBA3C" w14:textId="77777777" w:rsidR="003A63D9" w:rsidRPr="00C92B4F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603C81E3" w14:textId="4FE6E034" w:rsidR="003A63D9" w:rsidRPr="00C92B4F" w:rsidRDefault="00676E60" w:rsidP="003A55EE">
            <w:pPr>
              <w:pStyle w:val="BodyText"/>
              <w:spacing w:before="0"/>
              <w:ind w:left="0" w:right="1024" w:firstLine="0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What is flow of oil in</w:t>
            </w:r>
            <w:r w:rsidR="00693CA1" w:rsidRPr="00FA08BA">
              <w:rPr>
                <w:color w:val="000000" w:themeColor="text1"/>
                <w:sz w:val="22"/>
                <w:szCs w:val="22"/>
              </w:rPr>
              <w:t xml:space="preserve"> the hold circuit of blade of bull dozer.</w:t>
            </w:r>
          </w:p>
        </w:tc>
        <w:tc>
          <w:tcPr>
            <w:tcW w:w="1260" w:type="dxa"/>
            <w:vMerge w:val="restart"/>
          </w:tcPr>
          <w:p w14:paraId="0C4FDE60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6F12B47B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92B4F" w14:paraId="5B90942F" w14:textId="77777777" w:rsidTr="003A55EE">
        <w:trPr>
          <w:trHeight w:val="20"/>
          <w:jc w:val="center"/>
        </w:trPr>
        <w:tc>
          <w:tcPr>
            <w:tcW w:w="747" w:type="dxa"/>
            <w:vMerge/>
          </w:tcPr>
          <w:p w14:paraId="6EDD7317" w14:textId="77777777" w:rsidR="003A63D9" w:rsidRPr="00C92B4F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409533F0" w14:textId="77777777" w:rsidR="003A63D9" w:rsidRPr="00C92B4F" w:rsidRDefault="003A63D9" w:rsidP="003A55E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F65E52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248D4B5A" w14:textId="77777777" w:rsidR="003A63D9" w:rsidRPr="00C92B4F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873E31" w:rsidRPr="00C92B4F" w14:paraId="27B543A1" w14:textId="77777777" w:rsidTr="003A55EE">
        <w:trPr>
          <w:trHeight w:val="20"/>
          <w:jc w:val="center"/>
        </w:trPr>
        <w:tc>
          <w:tcPr>
            <w:tcW w:w="747" w:type="dxa"/>
            <w:vMerge w:val="restart"/>
          </w:tcPr>
          <w:p w14:paraId="5491BCC5" w14:textId="77777777" w:rsidR="00873E31" w:rsidRPr="00C92B4F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05608BA1" w14:textId="673415A9" w:rsidR="00873E31" w:rsidRPr="00C92B4F" w:rsidRDefault="00676E60" w:rsidP="003A55EE">
            <w:pPr>
              <w:pStyle w:val="BodyText"/>
              <w:spacing w:before="0"/>
              <w:ind w:left="0" w:right="1024" w:firstLine="0"/>
              <w:rPr>
                <w:rFonts w:asciiTheme="minorBidi" w:hAnsiTheme="minorBidi"/>
                <w:iCs/>
              </w:rPr>
            </w:pPr>
            <w:r>
              <w:rPr>
                <w:color w:val="000000" w:themeColor="text1"/>
                <w:sz w:val="22"/>
                <w:szCs w:val="22"/>
              </w:rPr>
              <w:t>What are two functions of float circuit of blade of bull</w:t>
            </w:r>
            <w:r w:rsidR="00693CA1" w:rsidRPr="00FA08BA">
              <w:rPr>
                <w:color w:val="000000" w:themeColor="text1"/>
                <w:sz w:val="22"/>
                <w:szCs w:val="22"/>
              </w:rPr>
              <w:t>dozer.</w:t>
            </w:r>
          </w:p>
        </w:tc>
        <w:tc>
          <w:tcPr>
            <w:tcW w:w="1260" w:type="dxa"/>
            <w:vMerge w:val="restart"/>
          </w:tcPr>
          <w:p w14:paraId="63D95E0D" w14:textId="77777777" w:rsidR="00873E31" w:rsidRPr="00C92B4F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24FA0C44" w14:textId="77777777" w:rsidR="00873E31" w:rsidRPr="00C92B4F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C92B4F" w14:paraId="7937770C" w14:textId="77777777" w:rsidTr="003A55EE">
        <w:trPr>
          <w:trHeight w:val="20"/>
          <w:jc w:val="center"/>
        </w:trPr>
        <w:tc>
          <w:tcPr>
            <w:tcW w:w="747" w:type="dxa"/>
            <w:vMerge/>
          </w:tcPr>
          <w:p w14:paraId="6FF0306E" w14:textId="77777777" w:rsidR="00873E31" w:rsidRPr="00C92B4F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C7EEDF6" w14:textId="77777777" w:rsidR="00873E31" w:rsidRPr="00C92B4F" w:rsidRDefault="00873E31" w:rsidP="003A55EE">
            <w:pPr>
              <w:ind w:left="31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5C7BD5E6" w14:textId="77777777" w:rsidR="00873E31" w:rsidRPr="00C92B4F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15C9C92D" w14:textId="77777777" w:rsidR="00873E31" w:rsidRPr="00C92B4F" w:rsidRDefault="00873E31" w:rsidP="003A63D9">
            <w:pPr>
              <w:rPr>
                <w:rFonts w:asciiTheme="minorBidi" w:hAnsiTheme="minorBidi"/>
              </w:rPr>
            </w:pPr>
          </w:p>
        </w:tc>
      </w:tr>
    </w:tbl>
    <w:p w14:paraId="5FDEEDEF" w14:textId="77777777" w:rsidR="00C05385" w:rsidRPr="00C92B4F" w:rsidRDefault="00C05385" w:rsidP="00C05385">
      <w:pPr>
        <w:rPr>
          <w:rFonts w:asciiTheme="minorBidi" w:hAnsiTheme="minorBidi"/>
        </w:rPr>
      </w:pPr>
    </w:p>
    <w:p w14:paraId="065ADD4B" w14:textId="77777777" w:rsidR="00CB036E" w:rsidRPr="00C92B4F" w:rsidRDefault="00CB036E" w:rsidP="00C05385">
      <w:pPr>
        <w:rPr>
          <w:rFonts w:asciiTheme="minorBidi" w:hAnsiTheme="minorBidi"/>
        </w:rPr>
      </w:pPr>
    </w:p>
    <w:p w14:paraId="66E83633" w14:textId="77777777" w:rsidR="00CB036E" w:rsidRPr="00C92B4F" w:rsidRDefault="00CB036E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92B4F" w14:paraId="03E1034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57425F4" w14:textId="77777777" w:rsidR="00C05385" w:rsidRPr="00C92B4F" w:rsidRDefault="00C05385" w:rsidP="00336E39">
            <w:pPr>
              <w:jc w:val="center"/>
              <w:rPr>
                <w:rFonts w:asciiTheme="minorBidi" w:hAnsiTheme="minorBidi"/>
                <w:b/>
              </w:rPr>
            </w:pPr>
            <w:r w:rsidRPr="00C92B4F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C92B4F" w14:paraId="7341CC73" w14:textId="77777777" w:rsidTr="003245D8">
        <w:tc>
          <w:tcPr>
            <w:tcW w:w="9540" w:type="dxa"/>
          </w:tcPr>
          <w:p w14:paraId="6A472AD5" w14:textId="77777777" w:rsidR="00C05385" w:rsidRPr="00C92B4F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7431322" w14:textId="77777777" w:rsidR="00425267" w:rsidRPr="00C92B4F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92B4F" w14:paraId="26DA7F17" w14:textId="77777777" w:rsidTr="003245D8">
        <w:tc>
          <w:tcPr>
            <w:tcW w:w="9540" w:type="dxa"/>
          </w:tcPr>
          <w:p w14:paraId="3E4D5475" w14:textId="77777777" w:rsidR="00C05385" w:rsidRPr="00C92B4F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7ADEFEF" w14:textId="77777777" w:rsidR="00425267" w:rsidRPr="00C92B4F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92B4F" w14:paraId="146673C7" w14:textId="77777777" w:rsidTr="003245D8">
        <w:tc>
          <w:tcPr>
            <w:tcW w:w="9540" w:type="dxa"/>
          </w:tcPr>
          <w:p w14:paraId="274A51F9" w14:textId="77777777" w:rsidR="00C05385" w:rsidRPr="00C92B4F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9379545" w14:textId="77777777" w:rsidR="00425267" w:rsidRPr="00C92B4F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92B4F" w14:paraId="611FB0C8" w14:textId="77777777" w:rsidTr="003245D8">
        <w:tc>
          <w:tcPr>
            <w:tcW w:w="9540" w:type="dxa"/>
          </w:tcPr>
          <w:p w14:paraId="39744880" w14:textId="77777777" w:rsidR="00C05385" w:rsidRPr="00C92B4F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D0E1A9C" w14:textId="77777777" w:rsidR="00425267" w:rsidRPr="00C92B4F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92B4F" w14:paraId="0A88CDB8" w14:textId="77777777" w:rsidTr="003245D8">
        <w:tc>
          <w:tcPr>
            <w:tcW w:w="9540" w:type="dxa"/>
          </w:tcPr>
          <w:p w14:paraId="17CDC7E5" w14:textId="77777777" w:rsidR="00C05385" w:rsidRPr="00C92B4F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C7A4A7F" w14:textId="77777777" w:rsidR="00425267" w:rsidRPr="00C92B4F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92B4F" w14:paraId="5BD4DFBD" w14:textId="77777777" w:rsidTr="003245D8">
        <w:trPr>
          <w:trHeight w:val="1655"/>
        </w:trPr>
        <w:tc>
          <w:tcPr>
            <w:tcW w:w="9540" w:type="dxa"/>
          </w:tcPr>
          <w:p w14:paraId="3D48CEAE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2D2DC3F3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4FC319D8" w14:textId="77777777" w:rsidR="00C05385" w:rsidRPr="00C92B4F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0AC341C6" w14:textId="77777777" w:rsidR="00B30CA8" w:rsidRPr="00C92B4F" w:rsidRDefault="00B30CA8" w:rsidP="00336E39">
            <w:pPr>
              <w:rPr>
                <w:rFonts w:asciiTheme="minorBidi" w:hAnsiTheme="minorBidi"/>
                <w:sz w:val="22"/>
              </w:rPr>
            </w:pPr>
          </w:p>
          <w:p w14:paraId="7FBEF549" w14:textId="77777777" w:rsidR="00C05385" w:rsidRPr="00C92B4F" w:rsidRDefault="00C05385" w:rsidP="00336E39">
            <w:pPr>
              <w:rPr>
                <w:rFonts w:asciiTheme="minorBidi" w:hAnsiTheme="minorBidi"/>
                <w:sz w:val="48"/>
              </w:rPr>
            </w:pPr>
            <w:r w:rsidRPr="00C92B4F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C92B4F">
              <w:rPr>
                <w:rFonts w:asciiTheme="minorBidi" w:hAnsiTheme="minorBidi"/>
                <w:sz w:val="22"/>
              </w:rPr>
              <w:t xml:space="preserve">__________________ </w:t>
            </w:r>
            <w:r w:rsidRPr="00C92B4F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C92B4F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C92B4F">
              <w:rPr>
                <w:rFonts w:asciiTheme="minorBidi" w:hAnsiTheme="minorBidi"/>
                <w:sz w:val="22"/>
              </w:rPr>
              <w:t>______</w:t>
            </w:r>
            <w:r w:rsidRPr="00C92B4F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109836FF" w14:textId="77777777" w:rsidR="00C94FA5" w:rsidRPr="00C92B4F" w:rsidRDefault="00C94FA5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C92B4F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33D80" w14:textId="77777777" w:rsidR="00B861AD" w:rsidRDefault="00B861AD" w:rsidP="00C92255">
      <w:pPr>
        <w:spacing w:after="0" w:line="240" w:lineRule="auto"/>
      </w:pPr>
      <w:r>
        <w:separator/>
      </w:r>
    </w:p>
  </w:endnote>
  <w:endnote w:type="continuationSeparator" w:id="0">
    <w:p w14:paraId="05F4DE15" w14:textId="77777777" w:rsidR="00B861AD" w:rsidRDefault="00B861A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19B7B2" w14:textId="77777777" w:rsidR="00741E0B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4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8A8F870" w14:textId="77777777" w:rsidR="00741E0B" w:rsidRDefault="00741E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660DB" w14:textId="77777777" w:rsidR="00B861AD" w:rsidRDefault="00B861AD" w:rsidP="00C92255">
      <w:pPr>
        <w:spacing w:after="0" w:line="240" w:lineRule="auto"/>
      </w:pPr>
      <w:r>
        <w:separator/>
      </w:r>
    </w:p>
  </w:footnote>
  <w:footnote w:type="continuationSeparator" w:id="0">
    <w:p w14:paraId="5DC5C214" w14:textId="77777777" w:rsidR="00B861AD" w:rsidRDefault="00B861A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0308F"/>
    <w:multiLevelType w:val="hybridMultilevel"/>
    <w:tmpl w:val="305825E6"/>
    <w:lvl w:ilvl="0" w:tplc="6BDC78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FA2F66"/>
    <w:multiLevelType w:val="hybridMultilevel"/>
    <w:tmpl w:val="ED661A1A"/>
    <w:lvl w:ilvl="0" w:tplc="B74A106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65EC7"/>
    <w:multiLevelType w:val="hybridMultilevel"/>
    <w:tmpl w:val="9BBAB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357"/>
    <w:multiLevelType w:val="hybridMultilevel"/>
    <w:tmpl w:val="4702A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82AA4"/>
    <w:multiLevelType w:val="hybridMultilevel"/>
    <w:tmpl w:val="95E64062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DF6172"/>
    <w:multiLevelType w:val="hybridMultilevel"/>
    <w:tmpl w:val="CFCAFD02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5649CA"/>
    <w:multiLevelType w:val="hybridMultilevel"/>
    <w:tmpl w:val="C292FA68"/>
    <w:lvl w:ilvl="0" w:tplc="FCDA0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07DA8"/>
    <w:multiLevelType w:val="hybridMultilevel"/>
    <w:tmpl w:val="F9B417DA"/>
    <w:lvl w:ilvl="0" w:tplc="6AAA639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65674"/>
    <w:multiLevelType w:val="hybridMultilevel"/>
    <w:tmpl w:val="553C78BE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FD1041B"/>
    <w:multiLevelType w:val="hybridMultilevel"/>
    <w:tmpl w:val="83329246"/>
    <w:lvl w:ilvl="0" w:tplc="1262B548">
      <w:start w:val="1"/>
      <w:numFmt w:val="decimal"/>
      <w:lvlText w:val="K-%1."/>
      <w:lvlJc w:val="left"/>
      <w:pPr>
        <w:ind w:left="108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072CAB"/>
    <w:multiLevelType w:val="hybridMultilevel"/>
    <w:tmpl w:val="9ED6E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679AE"/>
    <w:multiLevelType w:val="hybridMultilevel"/>
    <w:tmpl w:val="D472D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76290B"/>
    <w:multiLevelType w:val="hybridMultilevel"/>
    <w:tmpl w:val="A1327BE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00D23"/>
    <w:multiLevelType w:val="hybridMultilevel"/>
    <w:tmpl w:val="3FB8E8C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484FC9"/>
    <w:multiLevelType w:val="hybridMultilevel"/>
    <w:tmpl w:val="D956588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8A2E61"/>
    <w:multiLevelType w:val="hybridMultilevel"/>
    <w:tmpl w:val="148E01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475CFE"/>
    <w:multiLevelType w:val="hybridMultilevel"/>
    <w:tmpl w:val="6CF6822C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9C084D"/>
    <w:multiLevelType w:val="hybridMultilevel"/>
    <w:tmpl w:val="394EE5BA"/>
    <w:lvl w:ilvl="0" w:tplc="B8B4530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B69FD"/>
    <w:multiLevelType w:val="hybridMultilevel"/>
    <w:tmpl w:val="CAF006DA"/>
    <w:lvl w:ilvl="0" w:tplc="4B1E195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821D98"/>
    <w:multiLevelType w:val="hybridMultilevel"/>
    <w:tmpl w:val="10D2B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34082E"/>
    <w:multiLevelType w:val="hybridMultilevel"/>
    <w:tmpl w:val="20C0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9A100A"/>
    <w:multiLevelType w:val="hybridMultilevel"/>
    <w:tmpl w:val="0C1CF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77D3F"/>
    <w:multiLevelType w:val="hybridMultilevel"/>
    <w:tmpl w:val="39087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336376"/>
    <w:multiLevelType w:val="hybridMultilevel"/>
    <w:tmpl w:val="F24C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46BEC"/>
    <w:multiLevelType w:val="hybridMultilevel"/>
    <w:tmpl w:val="0530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927080">
    <w:abstractNumId w:val="10"/>
  </w:num>
  <w:num w:numId="2" w16cid:durableId="1990741416">
    <w:abstractNumId w:val="1"/>
  </w:num>
  <w:num w:numId="3" w16cid:durableId="597565436">
    <w:abstractNumId w:val="21"/>
  </w:num>
  <w:num w:numId="4" w16cid:durableId="2075424127">
    <w:abstractNumId w:val="17"/>
  </w:num>
  <w:num w:numId="5" w16cid:durableId="1387483726">
    <w:abstractNumId w:val="12"/>
  </w:num>
  <w:num w:numId="6" w16cid:durableId="1713574923">
    <w:abstractNumId w:val="7"/>
  </w:num>
  <w:num w:numId="7" w16cid:durableId="2045061910">
    <w:abstractNumId w:val="14"/>
  </w:num>
  <w:num w:numId="8" w16cid:durableId="1196234112">
    <w:abstractNumId w:val="23"/>
  </w:num>
  <w:num w:numId="9" w16cid:durableId="1896819522">
    <w:abstractNumId w:val="4"/>
  </w:num>
  <w:num w:numId="10" w16cid:durableId="78988884">
    <w:abstractNumId w:val="26"/>
  </w:num>
  <w:num w:numId="11" w16cid:durableId="2021196465">
    <w:abstractNumId w:val="22"/>
  </w:num>
  <w:num w:numId="12" w16cid:durableId="662902562">
    <w:abstractNumId w:val="9"/>
  </w:num>
  <w:num w:numId="13" w16cid:durableId="231350042">
    <w:abstractNumId w:val="13"/>
  </w:num>
  <w:num w:numId="14" w16cid:durableId="1477645800">
    <w:abstractNumId w:val="16"/>
  </w:num>
  <w:num w:numId="15" w16cid:durableId="1931615909">
    <w:abstractNumId w:val="2"/>
  </w:num>
  <w:num w:numId="16" w16cid:durableId="2071881692">
    <w:abstractNumId w:val="6"/>
  </w:num>
  <w:num w:numId="17" w16cid:durableId="1363366098">
    <w:abstractNumId w:val="0"/>
  </w:num>
  <w:num w:numId="18" w16cid:durableId="1004825399">
    <w:abstractNumId w:val="5"/>
  </w:num>
  <w:num w:numId="19" w16cid:durableId="2105151972">
    <w:abstractNumId w:val="3"/>
  </w:num>
  <w:num w:numId="20" w16cid:durableId="1914200397">
    <w:abstractNumId w:val="19"/>
  </w:num>
  <w:num w:numId="21" w16cid:durableId="415713409">
    <w:abstractNumId w:val="20"/>
  </w:num>
  <w:num w:numId="22" w16cid:durableId="1137795990">
    <w:abstractNumId w:val="8"/>
  </w:num>
  <w:num w:numId="23" w16cid:durableId="638925296">
    <w:abstractNumId w:val="24"/>
  </w:num>
  <w:num w:numId="24" w16cid:durableId="687219061">
    <w:abstractNumId w:val="25"/>
  </w:num>
  <w:num w:numId="25" w16cid:durableId="1365640101">
    <w:abstractNumId w:val="11"/>
  </w:num>
  <w:num w:numId="26" w16cid:durableId="770903422">
    <w:abstractNumId w:val="18"/>
  </w:num>
  <w:num w:numId="27" w16cid:durableId="1319115467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5237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A64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7488"/>
    <w:rsid w:val="002274D7"/>
    <w:rsid w:val="00227CE5"/>
    <w:rsid w:val="0024460D"/>
    <w:rsid w:val="0024555B"/>
    <w:rsid w:val="00250844"/>
    <w:rsid w:val="002724EF"/>
    <w:rsid w:val="00273592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1E1"/>
    <w:rsid w:val="002C17E0"/>
    <w:rsid w:val="002C1ECE"/>
    <w:rsid w:val="002C55EB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44836"/>
    <w:rsid w:val="00351EED"/>
    <w:rsid w:val="00374F42"/>
    <w:rsid w:val="003775B3"/>
    <w:rsid w:val="00393453"/>
    <w:rsid w:val="00396713"/>
    <w:rsid w:val="003A2B9C"/>
    <w:rsid w:val="003A55EE"/>
    <w:rsid w:val="003A5B95"/>
    <w:rsid w:val="003A63D9"/>
    <w:rsid w:val="003A6FF0"/>
    <w:rsid w:val="003B28F3"/>
    <w:rsid w:val="003B5915"/>
    <w:rsid w:val="003D30DF"/>
    <w:rsid w:val="003E4EE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C19"/>
    <w:rsid w:val="00454016"/>
    <w:rsid w:val="004621CC"/>
    <w:rsid w:val="00474C80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E22"/>
    <w:rsid w:val="004E674F"/>
    <w:rsid w:val="004F6B1E"/>
    <w:rsid w:val="004F7D32"/>
    <w:rsid w:val="00512D8C"/>
    <w:rsid w:val="00526093"/>
    <w:rsid w:val="00543AE5"/>
    <w:rsid w:val="00546AC0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C79B2"/>
    <w:rsid w:val="005D521E"/>
    <w:rsid w:val="0061490E"/>
    <w:rsid w:val="00622345"/>
    <w:rsid w:val="00640832"/>
    <w:rsid w:val="00644618"/>
    <w:rsid w:val="00646815"/>
    <w:rsid w:val="0065050B"/>
    <w:rsid w:val="00657407"/>
    <w:rsid w:val="00660249"/>
    <w:rsid w:val="00665FB6"/>
    <w:rsid w:val="00670AA2"/>
    <w:rsid w:val="00671320"/>
    <w:rsid w:val="00676E60"/>
    <w:rsid w:val="00687B4D"/>
    <w:rsid w:val="00693CA1"/>
    <w:rsid w:val="00695C1F"/>
    <w:rsid w:val="006A3B70"/>
    <w:rsid w:val="006A3DA6"/>
    <w:rsid w:val="006B179A"/>
    <w:rsid w:val="006B1B5E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34E6F"/>
    <w:rsid w:val="0074170C"/>
    <w:rsid w:val="00741E0B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E6D9B"/>
    <w:rsid w:val="007F3308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A79DC"/>
    <w:rsid w:val="008B7A0C"/>
    <w:rsid w:val="008C6704"/>
    <w:rsid w:val="008D020E"/>
    <w:rsid w:val="008D2C8E"/>
    <w:rsid w:val="008D4002"/>
    <w:rsid w:val="00903770"/>
    <w:rsid w:val="00904824"/>
    <w:rsid w:val="00906DA9"/>
    <w:rsid w:val="0090734D"/>
    <w:rsid w:val="0091247B"/>
    <w:rsid w:val="00916E5E"/>
    <w:rsid w:val="00917B2B"/>
    <w:rsid w:val="009232D6"/>
    <w:rsid w:val="00924219"/>
    <w:rsid w:val="0092796C"/>
    <w:rsid w:val="00931A0F"/>
    <w:rsid w:val="00945675"/>
    <w:rsid w:val="00950AC0"/>
    <w:rsid w:val="00964C57"/>
    <w:rsid w:val="0097376A"/>
    <w:rsid w:val="00980A8E"/>
    <w:rsid w:val="00987018"/>
    <w:rsid w:val="0099255C"/>
    <w:rsid w:val="00993CA0"/>
    <w:rsid w:val="009B28C3"/>
    <w:rsid w:val="009C2048"/>
    <w:rsid w:val="009C35F9"/>
    <w:rsid w:val="009D4442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2D67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861AD"/>
    <w:rsid w:val="00B9468A"/>
    <w:rsid w:val="00B964F6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40D22"/>
    <w:rsid w:val="00C501B7"/>
    <w:rsid w:val="00C635DB"/>
    <w:rsid w:val="00C858FD"/>
    <w:rsid w:val="00C92255"/>
    <w:rsid w:val="00C92B4F"/>
    <w:rsid w:val="00C93E6D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42D15"/>
    <w:rsid w:val="00D522BF"/>
    <w:rsid w:val="00D56305"/>
    <w:rsid w:val="00D575F1"/>
    <w:rsid w:val="00D646AF"/>
    <w:rsid w:val="00D702BE"/>
    <w:rsid w:val="00D870D5"/>
    <w:rsid w:val="00D94AC9"/>
    <w:rsid w:val="00D95455"/>
    <w:rsid w:val="00DA03FD"/>
    <w:rsid w:val="00DA5BBB"/>
    <w:rsid w:val="00DB4A5E"/>
    <w:rsid w:val="00DD2BAD"/>
    <w:rsid w:val="00DE6544"/>
    <w:rsid w:val="00E07AF8"/>
    <w:rsid w:val="00E126D5"/>
    <w:rsid w:val="00E149AB"/>
    <w:rsid w:val="00E21702"/>
    <w:rsid w:val="00E30545"/>
    <w:rsid w:val="00E54440"/>
    <w:rsid w:val="00E54D84"/>
    <w:rsid w:val="00E55B4C"/>
    <w:rsid w:val="00E64769"/>
    <w:rsid w:val="00E80DD5"/>
    <w:rsid w:val="00E82047"/>
    <w:rsid w:val="00E85986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453A"/>
    <w:rsid w:val="00F55388"/>
    <w:rsid w:val="00F602C2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7"/>
    <o:shapelayout v:ext="edit">
      <o:idmap v:ext="edit" data="1"/>
    </o:shapelayout>
  </w:shapeDefaults>
  <w:decimalSymbol w:val="."/>
  <w:listSeparator w:val=","/>
  <w14:docId w14:val="4883A45E"/>
  <w15:docId w15:val="{6530A1DF-1337-4092-A2FB-224C406F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Heading31">
    <w:name w:val="Heading 31"/>
    <w:basedOn w:val="Normal"/>
    <w:next w:val="Normal"/>
    <w:unhideWhenUsed/>
    <w:qFormat/>
    <w:rsid w:val="003A5B9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A5B95"/>
  </w:style>
  <w:style w:type="paragraph" w:customStyle="1" w:styleId="TableParagraph">
    <w:name w:val="Table Paragraph"/>
    <w:basedOn w:val="Normal"/>
    <w:uiPriority w:val="1"/>
    <w:qFormat/>
    <w:rsid w:val="003A5B9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BodyText">
    <w:name w:val="Body Text"/>
    <w:basedOn w:val="Normal"/>
    <w:link w:val="BodyTextChar"/>
    <w:qFormat/>
    <w:rsid w:val="008A79D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8A79DC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371E-FC68-4B94-A7F0-532B3061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30</cp:revision>
  <dcterms:created xsi:type="dcterms:W3CDTF">2019-10-08T04:55:00Z</dcterms:created>
  <dcterms:modified xsi:type="dcterms:W3CDTF">2023-04-28T17:34:00Z</dcterms:modified>
</cp:coreProperties>
</file>